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7E039" w14:textId="16690A4B" w:rsidR="00924F36" w:rsidRDefault="007857B8">
      <w:pPr>
        <w:jc w:val="center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令和</w:t>
      </w:r>
      <w:r w:rsidR="00891EB0">
        <w:rPr>
          <w:rFonts w:ascii="ＭＳ ゴシック" w:eastAsia="ＭＳ ゴシック" w:hAnsi="ＭＳ ゴシック" w:hint="eastAsia"/>
        </w:rPr>
        <w:t>９</w:t>
      </w:r>
      <w:r w:rsidR="00924F36">
        <w:rPr>
          <w:rFonts w:ascii="ＭＳ ゴシック" w:eastAsia="ＭＳ ゴシック" w:hAnsi="ＭＳ ゴシック" w:hint="eastAsia"/>
        </w:rPr>
        <w:t>年度</w:t>
      </w:r>
      <w:r w:rsidR="007E4957">
        <w:rPr>
          <w:rFonts w:ascii="ＭＳ ゴシック" w:eastAsia="ＭＳ ゴシック" w:hAnsi="ＭＳ ゴシック" w:hint="eastAsia"/>
        </w:rPr>
        <w:t xml:space="preserve">　</w:t>
      </w:r>
      <w:r w:rsidR="00924F36">
        <w:rPr>
          <w:rFonts w:ascii="ＭＳ ゴシック" w:eastAsia="ＭＳ ゴシック" w:hAnsi="ＭＳ ゴシック" w:hint="eastAsia"/>
        </w:rPr>
        <w:t>岩手県立大学</w:t>
      </w:r>
      <w:r w:rsidR="008F5D30">
        <w:rPr>
          <w:rFonts w:ascii="ＭＳ ゴシック" w:eastAsia="ＭＳ ゴシック" w:hAnsi="ＭＳ ゴシック" w:hint="eastAsia"/>
        </w:rPr>
        <w:t>宮古短期大学部入学者選抜</w:t>
      </w:r>
    </w:p>
    <w:p w14:paraId="48D1C705" w14:textId="77777777" w:rsidR="00924F36" w:rsidRDefault="00BA5AE6" w:rsidP="00D72276">
      <w:pPr>
        <w:jc w:val="distribute"/>
        <w:rPr>
          <w:rFonts w:ascii="ＭＳ ゴシック" w:eastAsia="ＭＳ ゴシック" w:hAnsi="ＭＳ ゴシック" w:hint="eastAsia"/>
          <w:sz w:val="28"/>
        </w:rPr>
      </w:pPr>
      <w:r>
        <w:rPr>
          <w:rFonts w:ascii="ＭＳ ゴシック" w:eastAsia="ＭＳ ゴシック" w:hAnsi="ＭＳ ゴシック" w:hint="eastAsia"/>
          <w:kern w:val="0"/>
          <w:sz w:val="28"/>
        </w:rPr>
        <w:t>障がい等</w:t>
      </w:r>
      <w:r w:rsidR="00D72276">
        <w:rPr>
          <w:rFonts w:ascii="ＭＳ ゴシック" w:eastAsia="ＭＳ ゴシック" w:hAnsi="ＭＳ ゴシック" w:hint="eastAsia"/>
          <w:kern w:val="0"/>
          <w:sz w:val="28"/>
        </w:rPr>
        <w:t>による受験上及び就学上の配慮申出書</w:t>
      </w:r>
    </w:p>
    <w:tbl>
      <w:tblPr>
        <w:tblW w:w="93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3099"/>
        <w:gridCol w:w="720"/>
        <w:gridCol w:w="681"/>
        <w:gridCol w:w="1980"/>
        <w:gridCol w:w="360"/>
        <w:gridCol w:w="900"/>
      </w:tblGrid>
      <w:tr w:rsidR="008F5D30" w14:paraId="200DC907" w14:textId="77777777" w:rsidTr="008F5D30">
        <w:tblPrEx>
          <w:tblCellMar>
            <w:top w:w="0" w:type="dxa"/>
            <w:bottom w:w="0" w:type="dxa"/>
          </w:tblCellMar>
        </w:tblPrEx>
        <w:trPr>
          <w:cantSplit/>
          <w:trHeight w:val="873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CCDC44" w14:textId="77777777" w:rsidR="008F5D30" w:rsidRDefault="008F5D30" w:rsidP="008F5D30">
            <w:pPr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志望学部･学科</w:t>
            </w:r>
          </w:p>
        </w:tc>
        <w:tc>
          <w:tcPr>
            <w:tcW w:w="7740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2AE12F" w14:textId="77777777" w:rsidR="008F5D30" w:rsidRPr="00063783" w:rsidRDefault="008F5D30" w:rsidP="008F5D30">
            <w:pPr>
              <w:ind w:firstLineChars="100" w:firstLine="21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 xml:space="preserve">宮古短期大学部　</w:t>
            </w:r>
            <w:r w:rsidRPr="00063783">
              <w:rPr>
                <w:rFonts w:hint="eastAsia"/>
                <w:sz w:val="21"/>
              </w:rPr>
              <w:t>経営情報学科</w:t>
            </w:r>
          </w:p>
        </w:tc>
      </w:tr>
      <w:tr w:rsidR="00924F36" w:rsidRPr="00904550" w14:paraId="711E1B8D" w14:textId="77777777" w:rsidTr="008F5D30">
        <w:tblPrEx>
          <w:tblCellMar>
            <w:top w:w="0" w:type="dxa"/>
            <w:bottom w:w="0" w:type="dxa"/>
          </w:tblCellMar>
        </w:tblPrEx>
        <w:trPr>
          <w:cantSplit/>
          <w:trHeight w:val="1132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BE5DC3F" w14:textId="77777777" w:rsidR="00924F36" w:rsidRDefault="00924F36" w:rsidP="00924F36">
            <w:pPr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志願区分</w:t>
            </w:r>
          </w:p>
        </w:tc>
        <w:tc>
          <w:tcPr>
            <w:tcW w:w="7740" w:type="dxa"/>
            <w:gridSpan w:val="6"/>
            <w:tcBorders>
              <w:top w:val="single" w:sz="4" w:space="0" w:color="auto"/>
              <w:right w:val="single" w:sz="12" w:space="0" w:color="auto"/>
            </w:tcBorders>
          </w:tcPr>
          <w:p w14:paraId="4C3F3A66" w14:textId="77777777" w:rsidR="008F5D30" w:rsidRDefault="00A61E0B" w:rsidP="008F5D30">
            <w:pPr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該当志願区分を○で囲んでください</w:t>
            </w:r>
            <w:r w:rsidR="008F5D30">
              <w:rPr>
                <w:rFonts w:hint="eastAsia"/>
                <w:sz w:val="21"/>
              </w:rPr>
              <w:t>。</w:t>
            </w:r>
          </w:p>
          <w:p w14:paraId="30B028E8" w14:textId="07B6A39A" w:rsidR="00924F36" w:rsidRPr="008F5D30" w:rsidRDefault="008F5D30" w:rsidP="008F5D30">
            <w:pPr>
              <w:spacing w:beforeLines="50" w:before="180" w:afterLines="50" w:after="180"/>
              <w:ind w:firstLineChars="100" w:firstLine="21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 xml:space="preserve">一般A　　　一般B　　　</w:t>
            </w:r>
            <w:r w:rsidR="00891EB0">
              <w:rPr>
                <w:rFonts w:hint="eastAsia"/>
                <w:sz w:val="21"/>
              </w:rPr>
              <w:t>学校</w:t>
            </w:r>
            <w:r>
              <w:rPr>
                <w:rFonts w:hint="eastAsia"/>
                <w:sz w:val="21"/>
              </w:rPr>
              <w:t xml:space="preserve">推薦　　</w:t>
            </w:r>
            <w:r w:rsidR="00891EB0">
              <w:rPr>
                <w:rFonts w:hint="eastAsia"/>
                <w:sz w:val="21"/>
              </w:rPr>
              <w:t>総合型</w:t>
            </w:r>
            <w:r>
              <w:rPr>
                <w:rFonts w:hint="eastAsia"/>
                <w:sz w:val="21"/>
              </w:rPr>
              <w:t xml:space="preserve">　　社会人　　外国人留学生</w:t>
            </w:r>
          </w:p>
        </w:tc>
      </w:tr>
      <w:tr w:rsidR="007F7640" w14:paraId="624DC744" w14:textId="77777777">
        <w:tblPrEx>
          <w:tblCellMar>
            <w:top w:w="0" w:type="dxa"/>
            <w:bottom w:w="0" w:type="dxa"/>
          </w:tblCellMar>
        </w:tblPrEx>
        <w:trPr>
          <w:cantSplit/>
          <w:trHeight w:val="836"/>
        </w:trPr>
        <w:tc>
          <w:tcPr>
            <w:tcW w:w="1620" w:type="dxa"/>
            <w:tcBorders>
              <w:left w:val="single" w:sz="12" w:space="0" w:color="auto"/>
            </w:tcBorders>
            <w:vAlign w:val="center"/>
          </w:tcPr>
          <w:p w14:paraId="2B13F72C" w14:textId="77777777" w:rsidR="007F7640" w:rsidRDefault="007F7640" w:rsidP="00151CB0">
            <w:pPr>
              <w:jc w:val="distribute"/>
              <w:rPr>
                <w:rFonts w:hint="eastAsia"/>
                <w:sz w:val="14"/>
              </w:rPr>
            </w:pPr>
            <w:r>
              <w:rPr>
                <w:rFonts w:hint="eastAsia"/>
                <w:sz w:val="14"/>
              </w:rPr>
              <w:t>フリガナ</w:t>
            </w:r>
          </w:p>
          <w:p w14:paraId="37FE0BB5" w14:textId="77777777" w:rsidR="007F7640" w:rsidRPr="00151CB0" w:rsidRDefault="007F7640" w:rsidP="00151CB0">
            <w:pPr>
              <w:jc w:val="distribute"/>
              <w:rPr>
                <w:rFonts w:hint="eastAsia"/>
                <w:sz w:val="14"/>
              </w:rPr>
            </w:pPr>
          </w:p>
          <w:p w14:paraId="2813E57D" w14:textId="77777777" w:rsidR="007F7640" w:rsidRDefault="007F7640">
            <w:pPr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氏名</w:t>
            </w:r>
          </w:p>
        </w:tc>
        <w:tc>
          <w:tcPr>
            <w:tcW w:w="3099" w:type="dxa"/>
          </w:tcPr>
          <w:p w14:paraId="1E57B1DF" w14:textId="77777777" w:rsidR="007F7640" w:rsidRDefault="007F7640">
            <w:pPr>
              <w:rPr>
                <w:rFonts w:hint="eastAsia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254F7A1A" w14:textId="77777777" w:rsidR="00247811" w:rsidRDefault="007F7640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生年</w:t>
            </w:r>
          </w:p>
          <w:p w14:paraId="750BF2DC" w14:textId="77777777" w:rsidR="00247811" w:rsidRPr="00247811" w:rsidRDefault="00247811">
            <w:pPr>
              <w:jc w:val="center"/>
              <w:rPr>
                <w:rFonts w:hint="eastAsia"/>
                <w:sz w:val="10"/>
                <w:szCs w:val="10"/>
              </w:rPr>
            </w:pPr>
          </w:p>
          <w:p w14:paraId="6670E3B2" w14:textId="77777777" w:rsidR="007F7640" w:rsidRDefault="007F7640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月日</w:t>
            </w:r>
          </w:p>
        </w:tc>
        <w:tc>
          <w:tcPr>
            <w:tcW w:w="681" w:type="dxa"/>
            <w:tcBorders>
              <w:right w:val="single" w:sz="4" w:space="0" w:color="FFFFFF"/>
            </w:tcBorders>
            <w:vAlign w:val="center"/>
          </w:tcPr>
          <w:p w14:paraId="13DC1496" w14:textId="77777777" w:rsidR="007F7640" w:rsidRDefault="007F7640" w:rsidP="007F7640">
            <w:pPr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昭和</w:t>
            </w:r>
          </w:p>
          <w:p w14:paraId="7D0E67B3" w14:textId="77777777" w:rsidR="00247811" w:rsidRPr="00247811" w:rsidRDefault="00247811" w:rsidP="007F7640">
            <w:pPr>
              <w:rPr>
                <w:sz w:val="10"/>
                <w:szCs w:val="10"/>
              </w:rPr>
            </w:pPr>
          </w:p>
          <w:p w14:paraId="2CAD3A7C" w14:textId="77777777" w:rsidR="007F7640" w:rsidRDefault="007F7640" w:rsidP="007F7640">
            <w:pPr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平成</w:t>
            </w:r>
          </w:p>
        </w:tc>
        <w:tc>
          <w:tcPr>
            <w:tcW w:w="1980" w:type="dxa"/>
            <w:tcBorders>
              <w:left w:val="single" w:sz="4" w:space="0" w:color="FFFFFF"/>
            </w:tcBorders>
            <w:vAlign w:val="center"/>
          </w:tcPr>
          <w:p w14:paraId="0CA975A6" w14:textId="77777777" w:rsidR="007F7640" w:rsidRDefault="007F7640">
            <w:pPr>
              <w:widowControl/>
              <w:jc w:val="left"/>
              <w:rPr>
                <w:sz w:val="21"/>
              </w:rPr>
            </w:pPr>
          </w:p>
          <w:p w14:paraId="5C132989" w14:textId="77777777" w:rsidR="007F7640" w:rsidRDefault="007F7640" w:rsidP="00247811">
            <w:pPr>
              <w:jc w:val="righ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年</w:t>
            </w:r>
            <w:r w:rsidR="00247811">
              <w:rPr>
                <w:rFonts w:hint="eastAsia"/>
                <w:sz w:val="21"/>
              </w:rPr>
              <w:t xml:space="preserve">　</w:t>
            </w:r>
            <w:r>
              <w:rPr>
                <w:rFonts w:hint="eastAsia"/>
                <w:sz w:val="21"/>
              </w:rPr>
              <w:t xml:space="preserve">　月</w:t>
            </w:r>
            <w:r w:rsidR="00247811">
              <w:rPr>
                <w:rFonts w:hint="eastAsia"/>
                <w:sz w:val="21"/>
              </w:rPr>
              <w:t xml:space="preserve">　</w:t>
            </w:r>
            <w:r>
              <w:rPr>
                <w:rFonts w:hint="eastAsia"/>
                <w:sz w:val="21"/>
              </w:rPr>
              <w:t xml:space="preserve">　日</w:t>
            </w:r>
          </w:p>
          <w:p w14:paraId="662D4A81" w14:textId="77777777" w:rsidR="007F7640" w:rsidRDefault="007F7640" w:rsidP="007F7640">
            <w:pPr>
              <w:rPr>
                <w:rFonts w:hint="eastAsia"/>
                <w:sz w:val="21"/>
              </w:rPr>
            </w:pPr>
          </w:p>
        </w:tc>
        <w:tc>
          <w:tcPr>
            <w:tcW w:w="360" w:type="dxa"/>
            <w:textDirection w:val="tbRlV"/>
            <w:vAlign w:val="center"/>
          </w:tcPr>
          <w:p w14:paraId="7290199E" w14:textId="77777777" w:rsidR="007F7640" w:rsidRDefault="007F7640">
            <w:pPr>
              <w:ind w:left="113" w:right="113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性 別</w:t>
            </w:r>
          </w:p>
        </w:tc>
        <w:tc>
          <w:tcPr>
            <w:tcW w:w="900" w:type="dxa"/>
            <w:tcBorders>
              <w:right w:val="single" w:sz="12" w:space="0" w:color="auto"/>
            </w:tcBorders>
            <w:vAlign w:val="center"/>
          </w:tcPr>
          <w:p w14:paraId="1D33ABAD" w14:textId="77777777" w:rsidR="007F7640" w:rsidRDefault="007F7640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男・女</w:t>
            </w:r>
          </w:p>
        </w:tc>
      </w:tr>
      <w:tr w:rsidR="00247811" w14:paraId="444113B9" w14:textId="77777777">
        <w:tblPrEx>
          <w:tblCellMar>
            <w:top w:w="0" w:type="dxa"/>
            <w:bottom w:w="0" w:type="dxa"/>
          </w:tblCellMar>
        </w:tblPrEx>
        <w:trPr>
          <w:cantSplit/>
          <w:trHeight w:val="733"/>
        </w:trPr>
        <w:tc>
          <w:tcPr>
            <w:tcW w:w="1620" w:type="dxa"/>
            <w:tcBorders>
              <w:left w:val="single" w:sz="12" w:space="0" w:color="auto"/>
            </w:tcBorders>
            <w:vAlign w:val="center"/>
          </w:tcPr>
          <w:p w14:paraId="5CE2571D" w14:textId="77777777" w:rsidR="00247811" w:rsidRDefault="00247811">
            <w:pPr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住所</w:t>
            </w:r>
          </w:p>
        </w:tc>
        <w:tc>
          <w:tcPr>
            <w:tcW w:w="7740" w:type="dxa"/>
            <w:gridSpan w:val="6"/>
            <w:tcBorders>
              <w:right w:val="single" w:sz="12" w:space="0" w:color="auto"/>
            </w:tcBorders>
          </w:tcPr>
          <w:p w14:paraId="7234E473" w14:textId="77777777" w:rsidR="00247811" w:rsidRDefault="00247811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〒      －</w:t>
            </w:r>
          </w:p>
          <w:p w14:paraId="722D05B6" w14:textId="77777777" w:rsidR="00247811" w:rsidRDefault="00247811">
            <w:pPr>
              <w:wordWrap w:val="0"/>
              <w:rPr>
                <w:rFonts w:hint="eastAsia"/>
                <w:sz w:val="16"/>
              </w:rPr>
            </w:pPr>
          </w:p>
        </w:tc>
      </w:tr>
      <w:tr w:rsidR="00247811" w14:paraId="6638205C" w14:textId="77777777">
        <w:tblPrEx>
          <w:tblCellMar>
            <w:top w:w="0" w:type="dxa"/>
            <w:bottom w:w="0" w:type="dxa"/>
          </w:tblCellMar>
        </w:tblPrEx>
        <w:trPr>
          <w:cantSplit/>
          <w:trHeight w:val="733"/>
        </w:trPr>
        <w:tc>
          <w:tcPr>
            <w:tcW w:w="1620" w:type="dxa"/>
            <w:tcBorders>
              <w:left w:val="single" w:sz="12" w:space="0" w:color="auto"/>
            </w:tcBorders>
            <w:vAlign w:val="center"/>
          </w:tcPr>
          <w:p w14:paraId="0F9E7CBF" w14:textId="77777777" w:rsidR="00247811" w:rsidRDefault="00247811" w:rsidP="00247811">
            <w:pPr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出身学校</w:t>
            </w:r>
          </w:p>
        </w:tc>
        <w:tc>
          <w:tcPr>
            <w:tcW w:w="7740" w:type="dxa"/>
            <w:gridSpan w:val="6"/>
            <w:tcBorders>
              <w:right w:val="single" w:sz="12" w:space="0" w:color="auto"/>
            </w:tcBorders>
            <w:vAlign w:val="bottom"/>
          </w:tcPr>
          <w:p w14:paraId="4E246B60" w14:textId="77777777" w:rsidR="00247811" w:rsidRDefault="00247811">
            <w:pPr>
              <w:wordWrap w:val="0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(   年   月卒業(修了)見込・卒業(修了))</w:t>
            </w:r>
          </w:p>
        </w:tc>
      </w:tr>
      <w:tr w:rsidR="00924F36" w14:paraId="2378CA7A" w14:textId="77777777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3E4523" w14:textId="77777777" w:rsidR="00924F36" w:rsidRDefault="00924F36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  <w:p w14:paraId="79EF0FC6" w14:textId="77777777" w:rsidR="00924F36" w:rsidRDefault="00924F36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  <w:r w:rsidR="007F7640">
              <w:rPr>
                <w:rFonts w:hint="eastAsia"/>
              </w:rPr>
              <w:t>等</w:t>
            </w:r>
          </w:p>
        </w:tc>
        <w:tc>
          <w:tcPr>
            <w:tcW w:w="7740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3D2ABE" w14:textId="77777777" w:rsidR="00924F36" w:rsidRDefault="007F7640">
            <w:pPr>
              <w:rPr>
                <w:rFonts w:hint="eastAsia"/>
              </w:rPr>
            </w:pPr>
            <w:r>
              <w:rPr>
                <w:rFonts w:hint="eastAsia"/>
              </w:rPr>
              <w:t>電話番号：</w:t>
            </w:r>
            <w:r w:rsidR="00247811">
              <w:rPr>
                <w:rFonts w:hint="eastAsia"/>
              </w:rPr>
              <w:t xml:space="preserve">　　　</w:t>
            </w:r>
            <w:r w:rsidR="00924F36">
              <w:rPr>
                <w:rFonts w:hint="eastAsia"/>
              </w:rPr>
              <w:t>－　　　　－</w:t>
            </w:r>
            <w:r w:rsidR="00247811">
              <w:rPr>
                <w:rFonts w:hint="eastAsia"/>
              </w:rPr>
              <w:t xml:space="preserve">　　　　FAX：　　　　－　　　　－　　　　　</w:t>
            </w:r>
          </w:p>
          <w:p w14:paraId="3C9DB921" w14:textId="77777777" w:rsidR="00924F36" w:rsidRDefault="007F7640">
            <w:pPr>
              <w:rPr>
                <w:rFonts w:hint="eastAsia"/>
              </w:rPr>
            </w:pPr>
            <w:r>
              <w:rPr>
                <w:rFonts w:hint="eastAsia"/>
              </w:rPr>
              <w:t>携帯電話：</w:t>
            </w:r>
            <w:r w:rsidR="00247811">
              <w:rPr>
                <w:rFonts w:hint="eastAsia"/>
              </w:rPr>
              <w:t xml:space="preserve">　　　</w:t>
            </w:r>
            <w:r w:rsidR="00924F36">
              <w:rPr>
                <w:rFonts w:hint="eastAsia"/>
              </w:rPr>
              <w:t>－　　　　－</w:t>
            </w:r>
          </w:p>
          <w:p w14:paraId="09D3F55E" w14:textId="77777777" w:rsidR="007F7640" w:rsidRDefault="007F7640">
            <w:pPr>
              <w:rPr>
                <w:rFonts w:hint="eastAsia"/>
              </w:rPr>
            </w:pPr>
            <w:r w:rsidRPr="007F7640">
              <w:rPr>
                <w:rFonts w:hint="eastAsia"/>
                <w:spacing w:val="43"/>
                <w:kern w:val="0"/>
                <w:fitText w:val="880" w:id="-1587369472"/>
              </w:rPr>
              <w:t>E-mai</w:t>
            </w:r>
            <w:r w:rsidRPr="007F7640">
              <w:rPr>
                <w:rFonts w:hint="eastAsia"/>
                <w:spacing w:val="6"/>
                <w:kern w:val="0"/>
                <w:fitText w:val="880" w:id="-1587369472"/>
              </w:rPr>
              <w:t>l</w:t>
            </w:r>
            <w:r>
              <w:rPr>
                <w:rFonts w:hint="eastAsia"/>
                <w:kern w:val="0"/>
              </w:rPr>
              <w:t>：</w:t>
            </w:r>
          </w:p>
        </w:tc>
      </w:tr>
    </w:tbl>
    <w:p w14:paraId="6BFC6E0E" w14:textId="77777777" w:rsidR="00924F36" w:rsidRDefault="00924F36">
      <w:pPr>
        <w:rPr>
          <w:rFonts w:hint="eastAsia"/>
        </w:rPr>
      </w:pPr>
    </w:p>
    <w:tbl>
      <w:tblPr>
        <w:tblW w:w="936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7"/>
        <w:gridCol w:w="1154"/>
        <w:gridCol w:w="851"/>
        <w:gridCol w:w="283"/>
        <w:gridCol w:w="1276"/>
        <w:gridCol w:w="284"/>
        <w:gridCol w:w="425"/>
        <w:gridCol w:w="1602"/>
        <w:gridCol w:w="1469"/>
        <w:gridCol w:w="189"/>
        <w:gridCol w:w="1280"/>
      </w:tblGrid>
      <w:tr w:rsidR="00924F36" w14:paraId="46394C75" w14:textId="77777777">
        <w:tblPrEx>
          <w:tblCellMar>
            <w:top w:w="0" w:type="dxa"/>
            <w:bottom w:w="0" w:type="dxa"/>
          </w:tblCellMar>
        </w:tblPrEx>
        <w:trPr>
          <w:cantSplit/>
          <w:trHeight w:val="268"/>
        </w:trPr>
        <w:tc>
          <w:tcPr>
            <w:tcW w:w="5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E16F0B8" w14:textId="77777777" w:rsidR="00924F36" w:rsidRDefault="00924F36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障</w:t>
            </w:r>
            <w:r w:rsidR="001F70A4">
              <w:rPr>
                <w:rFonts w:hint="eastAsia"/>
              </w:rPr>
              <w:t xml:space="preserve">　が　い　</w:t>
            </w:r>
            <w:r w:rsidR="00D20864">
              <w:rPr>
                <w:rFonts w:hint="eastAsia"/>
              </w:rPr>
              <w:t>等</w:t>
            </w:r>
            <w:r w:rsidR="001F70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の</w:t>
            </w:r>
            <w:r w:rsidR="001F70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程</w:t>
            </w:r>
            <w:r w:rsidR="001F70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度</w:t>
            </w:r>
          </w:p>
        </w:tc>
        <w:tc>
          <w:tcPr>
            <w:tcW w:w="8813" w:type="dxa"/>
            <w:gridSpan w:val="10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1D9065" w14:textId="77777777" w:rsidR="00924F36" w:rsidRDefault="00924F36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該当する障害を○で囲</w:t>
            </w:r>
            <w:r w:rsidR="00062985">
              <w:rPr>
                <w:rFonts w:hint="eastAsia"/>
                <w:sz w:val="18"/>
              </w:rPr>
              <w:t>んでください</w:t>
            </w:r>
            <w:r>
              <w:rPr>
                <w:rFonts w:hint="eastAsia"/>
                <w:sz w:val="18"/>
              </w:rPr>
              <w:t>。</w:t>
            </w:r>
          </w:p>
        </w:tc>
      </w:tr>
      <w:tr w:rsidR="00924F36" w14:paraId="1145AA5D" w14:textId="77777777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5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1F36EF36" w14:textId="77777777" w:rsidR="00924F36" w:rsidRDefault="00924F36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5875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83A1C4" w14:textId="77777777" w:rsidR="00924F36" w:rsidRDefault="00924F36" w:rsidP="004A2995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視覚障害</w:t>
            </w:r>
          </w:p>
        </w:tc>
        <w:tc>
          <w:tcPr>
            <w:tcW w:w="293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9E1AA0D" w14:textId="77777777" w:rsidR="00924F36" w:rsidRDefault="00924F36" w:rsidP="004A2995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聴覚障害</w:t>
            </w:r>
          </w:p>
        </w:tc>
      </w:tr>
      <w:tr w:rsidR="00632BE9" w14:paraId="380A5DDF" w14:textId="77777777" w:rsidTr="00632BE9">
        <w:tblPrEx>
          <w:tblCellMar>
            <w:top w:w="0" w:type="dxa"/>
            <w:bottom w:w="0" w:type="dxa"/>
          </w:tblCellMar>
        </w:tblPrEx>
        <w:trPr>
          <w:cantSplit/>
          <w:trHeight w:val="645"/>
        </w:trPr>
        <w:tc>
          <w:tcPr>
            <w:tcW w:w="5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8A56C01" w14:textId="77777777" w:rsidR="00632BE9" w:rsidRDefault="00632BE9" w:rsidP="00632BE9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200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D2D415F" w14:textId="77777777" w:rsidR="00632BE9" w:rsidRDefault="00CD4D32" w:rsidP="00632BE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①</w:t>
            </w:r>
            <w:r w:rsidR="00632BE9">
              <w:rPr>
                <w:rFonts w:hint="eastAsia"/>
                <w:sz w:val="16"/>
              </w:rPr>
              <w:t>良い方の眼の矯正視力が0．15以下の方</w:t>
            </w: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31BFA4" w14:textId="77777777" w:rsidR="00632BE9" w:rsidRDefault="00CD4D32" w:rsidP="00632BE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②</w:t>
            </w:r>
            <w:r w:rsidR="00632BE9">
              <w:rPr>
                <w:rFonts w:hint="eastAsia"/>
                <w:sz w:val="16"/>
              </w:rPr>
              <w:t>両眼による視野について視能率による損失率が90％以上の方</w:t>
            </w:r>
          </w:p>
        </w:tc>
        <w:tc>
          <w:tcPr>
            <w:tcW w:w="20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91C028" w14:textId="77777777" w:rsidR="00632BE9" w:rsidRDefault="00CD4D32" w:rsidP="00632BE9">
            <w:pPr>
              <w:pStyle w:val="a3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③</w:t>
            </w:r>
            <w:r w:rsidR="00632BE9">
              <w:rPr>
                <w:rFonts w:hint="eastAsia"/>
              </w:rPr>
              <w:t>左記以外の視覚障害のある方</w:t>
            </w:r>
          </w:p>
          <w:p w14:paraId="5185A69B" w14:textId="77777777" w:rsidR="00632BE9" w:rsidRDefault="00632BE9" w:rsidP="00632BE9">
            <w:pPr>
              <w:pStyle w:val="a3"/>
              <w:jc w:val="both"/>
              <w:rPr>
                <w:rFonts w:hint="eastAsia"/>
              </w:rPr>
            </w:pPr>
          </w:p>
        </w:tc>
        <w:tc>
          <w:tcPr>
            <w:tcW w:w="14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556DB1" w14:textId="77777777" w:rsidR="00632BE9" w:rsidRDefault="00CD4D32" w:rsidP="00632BE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④</w:t>
            </w:r>
            <w:r w:rsidR="00632BE9">
              <w:rPr>
                <w:rFonts w:hint="eastAsia"/>
                <w:sz w:val="16"/>
              </w:rPr>
              <w:t>両耳の平均聴力レベルが60デシベル以上の方</w:t>
            </w:r>
          </w:p>
        </w:tc>
        <w:tc>
          <w:tcPr>
            <w:tcW w:w="1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B5DC98F" w14:textId="77777777" w:rsidR="00632BE9" w:rsidRDefault="00CD4D32" w:rsidP="00632BE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⑤</w:t>
            </w:r>
            <w:r w:rsidR="00632BE9">
              <w:rPr>
                <w:rFonts w:hint="eastAsia"/>
                <w:sz w:val="16"/>
              </w:rPr>
              <w:t>左記以外の聴</w:t>
            </w:r>
            <w:r w:rsidR="00632BE9" w:rsidRPr="00546A33">
              <w:rPr>
                <w:rFonts w:hint="eastAsia"/>
                <w:sz w:val="16"/>
              </w:rPr>
              <w:t>覚</w:t>
            </w:r>
            <w:r w:rsidR="00632BE9">
              <w:rPr>
                <w:rFonts w:hint="eastAsia"/>
                <w:sz w:val="16"/>
              </w:rPr>
              <w:t>障害のある方</w:t>
            </w:r>
          </w:p>
        </w:tc>
      </w:tr>
      <w:tr w:rsidR="00632BE9" w14:paraId="66BB1475" w14:textId="77777777" w:rsidTr="004A299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5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00C01593" w14:textId="77777777" w:rsidR="00632BE9" w:rsidRDefault="00632BE9" w:rsidP="00632BE9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4273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08488B" w14:textId="77777777" w:rsidR="00632BE9" w:rsidRDefault="00632BE9" w:rsidP="00632BE9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肢体不自由</w:t>
            </w:r>
          </w:p>
        </w:tc>
        <w:tc>
          <w:tcPr>
            <w:tcW w:w="16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D3F9C7" w14:textId="77777777" w:rsidR="00632BE9" w:rsidRPr="008B4999" w:rsidRDefault="00632BE9" w:rsidP="00632BE9">
            <w:pPr>
              <w:jc w:val="center"/>
              <w:rPr>
                <w:rFonts w:hint="eastAsia"/>
                <w:sz w:val="20"/>
              </w:rPr>
            </w:pPr>
            <w:r w:rsidRPr="008B4999">
              <w:rPr>
                <w:rFonts w:hint="eastAsia"/>
                <w:sz w:val="20"/>
              </w:rPr>
              <w:t>病弱</w:t>
            </w:r>
          </w:p>
        </w:tc>
        <w:tc>
          <w:tcPr>
            <w:tcW w:w="16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222135" w14:textId="77777777" w:rsidR="00632BE9" w:rsidRPr="008B4999" w:rsidRDefault="00632BE9" w:rsidP="00632BE9">
            <w:pPr>
              <w:jc w:val="center"/>
              <w:rPr>
                <w:rFonts w:hint="eastAsia"/>
                <w:sz w:val="20"/>
              </w:rPr>
            </w:pPr>
            <w:r w:rsidRPr="008B4999">
              <w:rPr>
                <w:rFonts w:hint="eastAsia"/>
                <w:sz w:val="20"/>
              </w:rPr>
              <w:t>発達障害</w:t>
            </w:r>
          </w:p>
        </w:tc>
        <w:tc>
          <w:tcPr>
            <w:tcW w:w="12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60C6E5" w14:textId="77777777" w:rsidR="00632BE9" w:rsidRPr="008B4999" w:rsidRDefault="00632BE9" w:rsidP="00632BE9">
            <w:pPr>
              <w:ind w:left="73"/>
              <w:jc w:val="center"/>
              <w:rPr>
                <w:rFonts w:hint="eastAsia"/>
                <w:sz w:val="20"/>
              </w:rPr>
            </w:pPr>
            <w:r w:rsidRPr="008B4999">
              <w:rPr>
                <w:rFonts w:hint="eastAsia"/>
                <w:sz w:val="20"/>
              </w:rPr>
              <w:t>その他</w:t>
            </w:r>
          </w:p>
        </w:tc>
      </w:tr>
      <w:tr w:rsidR="00632BE9" w14:paraId="55ACB17C" w14:textId="77777777" w:rsidTr="004A2995">
        <w:tblPrEx>
          <w:tblCellMar>
            <w:top w:w="0" w:type="dxa"/>
            <w:bottom w:w="0" w:type="dxa"/>
          </w:tblCellMar>
        </w:tblPrEx>
        <w:trPr>
          <w:cantSplit/>
          <w:trHeight w:val="645"/>
        </w:trPr>
        <w:tc>
          <w:tcPr>
            <w:tcW w:w="54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20CC178" w14:textId="77777777" w:rsidR="00632BE9" w:rsidRDefault="00632BE9" w:rsidP="00632BE9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115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E66E0D3" w14:textId="77777777" w:rsidR="00632BE9" w:rsidRDefault="00CD4D32" w:rsidP="00632BE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⑥</w:t>
            </w:r>
            <w:r w:rsidR="00632BE9">
              <w:rPr>
                <w:rFonts w:hint="eastAsia"/>
                <w:sz w:val="16"/>
              </w:rPr>
              <w:t>体幹の機能障害により座位を保つことができない方又は困難な方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BCBDC63" w14:textId="77777777" w:rsidR="00632BE9" w:rsidRDefault="00CD4D32" w:rsidP="00632BE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⑦</w:t>
            </w:r>
            <w:r w:rsidR="00632BE9">
              <w:rPr>
                <w:rFonts w:hint="eastAsia"/>
                <w:sz w:val="16"/>
              </w:rPr>
              <w:t>上肢の機能障害により筆記をすることができない方又は困難な方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6D2A4B9" w14:textId="77777777" w:rsidR="00632BE9" w:rsidRDefault="00CD4D32" w:rsidP="00632BE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⑧</w:t>
            </w:r>
            <w:r w:rsidR="00632BE9">
              <w:rPr>
                <w:rFonts w:hint="eastAsia"/>
                <w:sz w:val="16"/>
              </w:rPr>
              <w:t>下肢の機能障害により歩行をすることができない方又は困難な方</w:t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A06101F" w14:textId="77777777" w:rsidR="00632BE9" w:rsidRDefault="00CD4D32" w:rsidP="00632BE9">
            <w:pPr>
              <w:pStyle w:val="a3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⑨</w:t>
            </w:r>
            <w:r w:rsidR="00632BE9">
              <w:rPr>
                <w:rFonts w:hint="eastAsia"/>
              </w:rPr>
              <w:t>左記以外の肢体不自由のある方</w:t>
            </w:r>
          </w:p>
          <w:p w14:paraId="45A5309B" w14:textId="77777777" w:rsidR="00632BE9" w:rsidRDefault="00632BE9" w:rsidP="00632BE9">
            <w:pPr>
              <w:rPr>
                <w:rFonts w:hint="eastAsia"/>
              </w:rPr>
            </w:pPr>
          </w:p>
        </w:tc>
        <w:tc>
          <w:tcPr>
            <w:tcW w:w="160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D467EC0" w14:textId="77777777" w:rsidR="00632BE9" w:rsidRPr="008B4999" w:rsidRDefault="00CD4D32" w:rsidP="00632BE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➉</w:t>
            </w:r>
            <w:r w:rsidR="00632BE9" w:rsidRPr="008B4999">
              <w:rPr>
                <w:rFonts w:hint="eastAsia"/>
                <w:sz w:val="16"/>
              </w:rPr>
              <w:t>慢性の呼吸器疾患、心臓疾患、腎臓疾患等の状態が継続して医療又は生活規制を必要とする程度</w:t>
            </w:r>
            <w:r w:rsidR="00632BE9">
              <w:rPr>
                <w:rFonts w:hint="eastAsia"/>
                <w:sz w:val="16"/>
              </w:rPr>
              <w:t>の方</w:t>
            </w:r>
            <w:r w:rsidR="00632BE9" w:rsidRPr="008B4999">
              <w:rPr>
                <w:rFonts w:hint="eastAsia"/>
                <w:sz w:val="16"/>
              </w:rPr>
              <w:t>又はこれに準ずる</w:t>
            </w:r>
            <w:r w:rsidR="00632BE9">
              <w:rPr>
                <w:rFonts w:hint="eastAsia"/>
                <w:sz w:val="16"/>
              </w:rPr>
              <w:t>方</w:t>
            </w:r>
          </w:p>
        </w:tc>
        <w:tc>
          <w:tcPr>
            <w:tcW w:w="165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47980CA" w14:textId="77777777" w:rsidR="00632BE9" w:rsidRPr="008B4999" w:rsidRDefault="00CD4D32" w:rsidP="00632BE9">
            <w:pPr>
              <w:rPr>
                <w:rFonts w:hint="eastAsia"/>
                <w:sz w:val="16"/>
              </w:rPr>
            </w:pPr>
            <w:r w:rsidRPr="008B4999">
              <w:rPr>
                <w:rFonts w:hint="eastAsia"/>
                <w:sz w:val="16"/>
              </w:rPr>
              <w:t>⑪</w:t>
            </w:r>
            <w:r w:rsidR="00632BE9" w:rsidRPr="008B4999">
              <w:rPr>
                <w:rFonts w:hint="eastAsia"/>
                <w:sz w:val="16"/>
              </w:rPr>
              <w:t>自閉症、アスペルガー症候群、広汎性発達障害、学習障害、注意欠陥多動性障害のため特別な措置を必要とする</w:t>
            </w:r>
            <w:r w:rsidR="00632BE9">
              <w:rPr>
                <w:rFonts w:hint="eastAsia"/>
                <w:sz w:val="16"/>
              </w:rPr>
              <w:t>方</w:t>
            </w:r>
          </w:p>
        </w:tc>
        <w:tc>
          <w:tcPr>
            <w:tcW w:w="128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044E94BC" w14:textId="77777777" w:rsidR="00632BE9" w:rsidRPr="008B4999" w:rsidRDefault="00CD4D32" w:rsidP="00632BE9">
            <w:pPr>
              <w:ind w:leftChars="-1" w:left="-2" w:firstLine="1"/>
              <w:rPr>
                <w:rFonts w:hint="eastAsia"/>
                <w:sz w:val="16"/>
              </w:rPr>
            </w:pPr>
            <w:r w:rsidRPr="008B4999">
              <w:rPr>
                <w:rFonts w:hint="eastAsia"/>
                <w:sz w:val="16"/>
              </w:rPr>
              <w:t>⑫</w:t>
            </w:r>
            <w:r w:rsidR="00632BE9" w:rsidRPr="008B4999">
              <w:rPr>
                <w:rFonts w:hint="eastAsia"/>
                <w:sz w:val="16"/>
              </w:rPr>
              <w:t>頻尿等・その他の病気により体調不良等で特別な措置を必要とする</w:t>
            </w:r>
            <w:r w:rsidR="00632BE9">
              <w:rPr>
                <w:rFonts w:hint="eastAsia"/>
                <w:sz w:val="16"/>
              </w:rPr>
              <w:t>方</w:t>
            </w:r>
          </w:p>
        </w:tc>
      </w:tr>
      <w:tr w:rsidR="00632BE9" w14:paraId="023E7394" w14:textId="77777777">
        <w:tblPrEx>
          <w:tblCellMar>
            <w:top w:w="0" w:type="dxa"/>
            <w:bottom w:w="0" w:type="dxa"/>
          </w:tblCellMar>
        </w:tblPrEx>
        <w:trPr>
          <w:cantSplit/>
          <w:trHeight w:val="339"/>
        </w:trPr>
        <w:tc>
          <w:tcPr>
            <w:tcW w:w="5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D21BCEF" w14:textId="77777777" w:rsidR="00632BE9" w:rsidRDefault="00632BE9" w:rsidP="00632BE9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8813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25A0353" w14:textId="77777777" w:rsidR="00632BE9" w:rsidRDefault="00632BE9" w:rsidP="00632BE9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20"/>
              </w:rPr>
              <w:t>下の</w:t>
            </w:r>
            <w:r w:rsidRPr="00BA5AE6">
              <w:rPr>
                <w:rFonts w:hint="eastAsia"/>
                <w:sz w:val="20"/>
              </w:rPr>
              <w:t>欄に、</w:t>
            </w:r>
            <w:r w:rsidRPr="00947279">
              <w:rPr>
                <w:rFonts w:ascii="ＭＳ ゴシック" w:eastAsia="ＭＳ ゴシック" w:hAnsi="ＭＳ ゴシック" w:hint="eastAsia"/>
                <w:sz w:val="20"/>
                <w:u w:val="single"/>
              </w:rPr>
              <w:t>症状及び学校等の授業での状況等を詳しく記入</w:t>
            </w:r>
            <w:r w:rsidRPr="00BA5AE6">
              <w:rPr>
                <w:rFonts w:hint="eastAsia"/>
                <w:sz w:val="20"/>
              </w:rPr>
              <w:t>すること。</w:t>
            </w:r>
          </w:p>
        </w:tc>
      </w:tr>
      <w:tr w:rsidR="00632BE9" w14:paraId="07A76F03" w14:textId="77777777" w:rsidTr="00BA5AE6">
        <w:tblPrEx>
          <w:tblCellMar>
            <w:top w:w="0" w:type="dxa"/>
            <w:bottom w:w="0" w:type="dxa"/>
          </w:tblCellMar>
        </w:tblPrEx>
        <w:trPr>
          <w:cantSplit/>
          <w:trHeight w:val="3783"/>
        </w:trPr>
        <w:tc>
          <w:tcPr>
            <w:tcW w:w="54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0E4A1F3" w14:textId="77777777" w:rsidR="00632BE9" w:rsidRDefault="00632BE9" w:rsidP="00632BE9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8813" w:type="dxa"/>
            <w:gridSpan w:val="10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25AF0F" w14:textId="76AE5550" w:rsidR="00632BE9" w:rsidRDefault="00891EB0" w:rsidP="00632BE9">
            <w:pPr>
              <w:spacing w:line="360" w:lineRule="auto"/>
              <w:rPr>
                <w:rFonts w:hint="eastAsia"/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A30929D" wp14:editId="209E5EFA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36195</wp:posOffset>
                      </wp:positionV>
                      <wp:extent cx="5364480" cy="294005"/>
                      <wp:effectExtent l="0" t="0" r="0" b="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64480" cy="2940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0D87C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7" o:spid="_x0000_s1026" type="#_x0000_t185" style="position:absolute;margin-left:4.3pt;margin-top:2.85pt;width:422.4pt;height:2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"/>
                  </w:pict>
                </mc:Fallback>
              </mc:AlternateContent>
            </w:r>
            <w:r w:rsidR="00632BE9">
              <w:rPr>
                <w:rFonts w:hint="eastAsia"/>
                <w:sz w:val="18"/>
              </w:rPr>
              <w:t xml:space="preserve">   身体障害者手帳交付番号：                       　　　　交付年月日：</w:t>
            </w:r>
          </w:p>
          <w:p w14:paraId="16B9C3BE" w14:textId="77777777" w:rsidR="00632BE9" w:rsidRDefault="00632BE9" w:rsidP="00632BE9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   障害名：                                       　　　　等級：</w:t>
            </w:r>
          </w:p>
          <w:p w14:paraId="6F971C13" w14:textId="77777777" w:rsidR="00632BE9" w:rsidRDefault="00632BE9" w:rsidP="00632BE9">
            <w:pPr>
              <w:rPr>
                <w:rFonts w:hint="eastAsia"/>
              </w:rPr>
            </w:pPr>
          </w:p>
          <w:p w14:paraId="131CECC2" w14:textId="77777777" w:rsidR="00632BE9" w:rsidRDefault="00632BE9" w:rsidP="00632BE9">
            <w:pPr>
              <w:rPr>
                <w:rFonts w:hint="eastAsia"/>
              </w:rPr>
            </w:pPr>
          </w:p>
          <w:p w14:paraId="57B378A9" w14:textId="77777777" w:rsidR="00632BE9" w:rsidRDefault="00632BE9" w:rsidP="00632BE9">
            <w:pPr>
              <w:rPr>
                <w:rFonts w:hint="eastAsia"/>
              </w:rPr>
            </w:pPr>
          </w:p>
          <w:p w14:paraId="1B28CF5A" w14:textId="77777777" w:rsidR="00632BE9" w:rsidRDefault="00632BE9" w:rsidP="00632BE9">
            <w:pPr>
              <w:rPr>
                <w:rFonts w:hint="eastAsia"/>
              </w:rPr>
            </w:pPr>
          </w:p>
        </w:tc>
      </w:tr>
    </w:tbl>
    <w:p w14:paraId="3D5A8C39" w14:textId="77777777" w:rsidR="00BA5AE6" w:rsidRDefault="00BA5AE6" w:rsidP="00BA5AE6">
      <w:pPr>
        <w:rPr>
          <w:sz w:val="20"/>
        </w:rPr>
      </w:pPr>
      <w:r w:rsidRPr="00BA5AE6">
        <w:rPr>
          <w:rFonts w:hint="eastAsia"/>
          <w:sz w:val="20"/>
        </w:rPr>
        <w:t>※身体障害者手帳等の</w:t>
      </w:r>
      <w:r w:rsidR="00A61E0B">
        <w:rPr>
          <w:rFonts w:hint="eastAsia"/>
          <w:sz w:val="20"/>
        </w:rPr>
        <w:t>受給者は</w:t>
      </w:r>
      <w:r w:rsidRPr="00BA5AE6">
        <w:rPr>
          <w:rFonts w:hint="eastAsia"/>
          <w:sz w:val="20"/>
        </w:rPr>
        <w:t>写しも添付してください。</w:t>
      </w:r>
    </w:p>
    <w:p w14:paraId="55C24125" w14:textId="77777777" w:rsidR="00BA5AE6" w:rsidRDefault="00BA5AE6" w:rsidP="00BA5AE6">
      <w:pPr>
        <w:ind w:firstLineChars="100" w:firstLine="210"/>
        <w:rPr>
          <w:sz w:val="21"/>
        </w:rPr>
      </w:pPr>
      <w:r w:rsidRPr="00BA5AE6">
        <w:rPr>
          <w:rFonts w:hint="eastAsia"/>
          <w:sz w:val="21"/>
        </w:rPr>
        <w:t>枠内に書ききれない場合</w:t>
      </w:r>
      <w:r>
        <w:rPr>
          <w:rFonts w:hint="eastAsia"/>
          <w:sz w:val="21"/>
        </w:rPr>
        <w:t>は</w:t>
      </w:r>
      <w:r w:rsidRPr="00BA5AE6">
        <w:rPr>
          <w:rFonts w:hint="eastAsia"/>
          <w:sz w:val="21"/>
        </w:rPr>
        <w:t>、別紙を付けていただいても構いません。</w:t>
      </w: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565"/>
        <w:gridCol w:w="2486"/>
        <w:gridCol w:w="509"/>
        <w:gridCol w:w="2486"/>
        <w:gridCol w:w="565"/>
        <w:gridCol w:w="2509"/>
      </w:tblGrid>
      <w:tr w:rsidR="00810F68" w:rsidRPr="004A4C06" w14:paraId="232C5FF5" w14:textId="77777777" w:rsidTr="004A4C06">
        <w:trPr>
          <w:cantSplit/>
          <w:trHeight w:val="454"/>
        </w:trPr>
        <w:tc>
          <w:tcPr>
            <w:tcW w:w="50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tbRlV"/>
          </w:tcPr>
          <w:p w14:paraId="184A0B80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  <w:r w:rsidRPr="004A4C06">
              <w:rPr>
                <w:rFonts w:hint="eastAsia"/>
                <w:sz w:val="21"/>
              </w:rPr>
              <w:lastRenderedPageBreak/>
              <w:t>受験上の希望</w:t>
            </w:r>
          </w:p>
        </w:tc>
        <w:tc>
          <w:tcPr>
            <w:tcW w:w="9120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A7E5EB" w14:textId="77777777" w:rsidR="00810F68" w:rsidRPr="004A4C06" w:rsidRDefault="00810F68" w:rsidP="00EE5ABE">
            <w:pPr>
              <w:rPr>
                <w:sz w:val="21"/>
              </w:rPr>
            </w:pPr>
            <w:r w:rsidRPr="004A4C06">
              <w:rPr>
                <w:rFonts w:hint="eastAsia"/>
                <w:sz w:val="18"/>
              </w:rPr>
              <w:t>受験に際して措置について該当する項目に○をつけること。</w:t>
            </w:r>
          </w:p>
        </w:tc>
      </w:tr>
      <w:tr w:rsidR="00810F68" w:rsidRPr="004A4C06" w14:paraId="47CB7EA3" w14:textId="77777777" w:rsidTr="004A4C06">
        <w:trPr>
          <w:cantSplit/>
          <w:trHeight w:val="283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786A0FF2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9120" w:type="dxa"/>
            <w:gridSpan w:val="6"/>
            <w:tcBorders>
              <w:right w:val="single" w:sz="12" w:space="0" w:color="auto"/>
            </w:tcBorders>
            <w:shd w:val="clear" w:color="auto" w:fill="000000"/>
            <w:vAlign w:val="center"/>
          </w:tcPr>
          <w:p w14:paraId="17F29DDE" w14:textId="77777777" w:rsidR="00810F68" w:rsidRPr="004A4C06" w:rsidRDefault="00810F68" w:rsidP="00EE5ABE">
            <w:pPr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①</w:t>
            </w:r>
            <w:r w:rsidRPr="004A4C06">
              <w:rPr>
                <w:rFonts w:ascii="ＭＳ ゴシック" w:eastAsia="ＭＳ ゴシック" w:hAnsi="ＭＳ ゴシック" w:hint="eastAsia"/>
                <w:sz w:val="18"/>
              </w:rPr>
              <w:t xml:space="preserve">　良い方の眼の矯正視力が0．15以下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の方</w:t>
            </w:r>
          </w:p>
          <w:p w14:paraId="519F174D" w14:textId="77777777" w:rsidR="00810F68" w:rsidRPr="004A4C06" w:rsidRDefault="00810F68" w:rsidP="00EE5ABE">
            <w:pPr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②</w:t>
            </w:r>
            <w:r w:rsidRPr="004A4C06">
              <w:rPr>
                <w:rFonts w:ascii="ＭＳ ゴシック" w:eastAsia="ＭＳ ゴシック" w:hAnsi="ＭＳ ゴシック" w:hint="eastAsia"/>
                <w:sz w:val="18"/>
              </w:rPr>
              <w:t xml:space="preserve">　両眼による視野について視能率による損失率が90％以上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の方</w:t>
            </w:r>
          </w:p>
          <w:p w14:paraId="5F4DD404" w14:textId="77777777" w:rsidR="00810F68" w:rsidRPr="004A4C06" w:rsidRDefault="00810F68" w:rsidP="00EE5ABE">
            <w:pPr>
              <w:rPr>
                <w:rFonts w:hint="eastAsia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③　①・②</w:t>
            </w:r>
            <w:r w:rsidRPr="004A4C06">
              <w:rPr>
                <w:rFonts w:ascii="ＭＳ ゴシック" w:eastAsia="ＭＳ ゴシック" w:hAnsi="ＭＳ ゴシック" w:hint="eastAsia"/>
                <w:sz w:val="18"/>
              </w:rPr>
              <w:t>以外の視覚障害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のある方</w:t>
            </w:r>
          </w:p>
        </w:tc>
      </w:tr>
      <w:tr w:rsidR="00810F68" w:rsidRPr="004A4C06" w14:paraId="234B0AC8" w14:textId="77777777" w:rsidTr="004A4C06">
        <w:trPr>
          <w:cantSplit/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64C5FD3E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A911F0C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0DBF0" w14:textId="77777777" w:rsidR="00810F68" w:rsidRPr="004A4C06" w:rsidRDefault="00810F68" w:rsidP="00DA6556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試験時間延長（1.3倍）</w:t>
            </w:r>
          </w:p>
        </w:tc>
        <w:tc>
          <w:tcPr>
            <w:tcW w:w="50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AE25217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41646" w14:textId="77777777" w:rsidR="00810F68" w:rsidRPr="004A4C06" w:rsidRDefault="00810F68" w:rsidP="00DA6556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拡大文字問題冊子の</w:t>
            </w:r>
            <w:r>
              <w:rPr>
                <w:rFonts w:hint="eastAsia"/>
                <w:sz w:val="16"/>
              </w:rPr>
              <w:t>配付</w:t>
            </w:r>
            <w:r w:rsidRPr="004A4C06">
              <w:rPr>
                <w:rFonts w:hint="eastAsia"/>
                <w:sz w:val="16"/>
              </w:rPr>
              <w:t>（14pt）</w:t>
            </w: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B872DB5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509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F14E05" w14:textId="77777777" w:rsidR="00810F68" w:rsidRPr="004A4C06" w:rsidRDefault="00810F68" w:rsidP="00DA6556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拡大文字解答冊子の</w:t>
            </w:r>
            <w:r>
              <w:rPr>
                <w:rFonts w:hint="eastAsia"/>
                <w:sz w:val="16"/>
              </w:rPr>
              <w:t>配付</w:t>
            </w:r>
            <w:r w:rsidRPr="004A4C06">
              <w:rPr>
                <w:rFonts w:hint="eastAsia"/>
                <w:sz w:val="16"/>
              </w:rPr>
              <w:t>（14pt）</w:t>
            </w:r>
          </w:p>
        </w:tc>
      </w:tr>
      <w:tr w:rsidR="00810F68" w:rsidRPr="004A4C06" w14:paraId="45A7F91A" w14:textId="77777777" w:rsidTr="004A4C06">
        <w:trPr>
          <w:cantSplit/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10E962F7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4865C12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86FD2D" w14:textId="77777777" w:rsidR="00810F68" w:rsidRPr="004A4C06" w:rsidRDefault="00810F68" w:rsidP="00DA6556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拡大文字問題冊子の</w:t>
            </w:r>
            <w:r>
              <w:rPr>
                <w:rFonts w:hint="eastAsia"/>
                <w:sz w:val="16"/>
              </w:rPr>
              <w:t>配付</w:t>
            </w:r>
            <w:r w:rsidRPr="004A4C06">
              <w:rPr>
                <w:rFonts w:hint="eastAsia"/>
                <w:sz w:val="16"/>
              </w:rPr>
              <w:t>（22pt）</w:t>
            </w:r>
          </w:p>
        </w:tc>
        <w:tc>
          <w:tcPr>
            <w:tcW w:w="50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2AB6AA3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6A70A" w14:textId="77777777" w:rsidR="00810F68" w:rsidRPr="004A4C06" w:rsidRDefault="00810F68" w:rsidP="00DA6556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拡大文字解答冊子の</w:t>
            </w:r>
            <w:r>
              <w:rPr>
                <w:rFonts w:hint="eastAsia"/>
                <w:sz w:val="16"/>
              </w:rPr>
              <w:t>配付</w:t>
            </w:r>
            <w:r w:rsidRPr="004A4C06">
              <w:rPr>
                <w:rFonts w:hint="eastAsia"/>
                <w:sz w:val="16"/>
              </w:rPr>
              <w:t>（22pt）</w:t>
            </w: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6E2EA7A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509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4A0B80" w14:textId="77777777" w:rsidR="00810F68" w:rsidRPr="004A4C06" w:rsidRDefault="00810F68" w:rsidP="00DA6556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別室受験</w:t>
            </w:r>
          </w:p>
        </w:tc>
      </w:tr>
      <w:tr w:rsidR="00810F68" w:rsidRPr="004A4C06" w14:paraId="04353C8E" w14:textId="77777777" w:rsidTr="004A4C06">
        <w:trPr>
          <w:cantSplit/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580C3ED9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8D3F3F4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42D1C7" w14:textId="77777777" w:rsidR="00810F68" w:rsidRPr="004A4C06" w:rsidRDefault="00810F68" w:rsidP="00DA6556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座席指定（試験室内前列）</w:t>
            </w:r>
          </w:p>
        </w:tc>
        <w:tc>
          <w:tcPr>
            <w:tcW w:w="50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C76759D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8AFC54" w14:textId="77777777" w:rsidR="00810F68" w:rsidRPr="004A4C06" w:rsidRDefault="00810F68" w:rsidP="00DA6556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座席指定（窓側明るい場所）</w:t>
            </w: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9FED265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509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DA4927" w14:textId="77777777" w:rsidR="00810F68" w:rsidRPr="004A4C06" w:rsidRDefault="00810F68" w:rsidP="00DA6556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拡大鏡等の持参使用</w:t>
            </w:r>
          </w:p>
        </w:tc>
      </w:tr>
      <w:tr w:rsidR="00810F68" w:rsidRPr="004A4C06" w14:paraId="627879B8" w14:textId="77777777" w:rsidTr="004A4C06">
        <w:trPr>
          <w:cantSplit/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0960CFD5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211D35A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E60DA4" w14:textId="77777777" w:rsidR="00810F68" w:rsidRPr="004A4C06" w:rsidRDefault="00810F68" w:rsidP="00DA6556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照明器具の持参使用</w:t>
            </w:r>
          </w:p>
        </w:tc>
        <w:tc>
          <w:tcPr>
            <w:tcW w:w="50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4A646A2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F0B0EF" w14:textId="77777777" w:rsidR="00810F68" w:rsidRPr="004A4C06" w:rsidRDefault="00810F68" w:rsidP="00DA6556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照明器具の試験場側での準備</w:t>
            </w: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1C092E0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509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CF4AE2" w14:textId="77777777" w:rsidR="00810F68" w:rsidRPr="004A4C06" w:rsidRDefault="00810F68" w:rsidP="00DA6556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注意事項等の文書による伝達</w:t>
            </w:r>
          </w:p>
        </w:tc>
      </w:tr>
      <w:tr w:rsidR="00810F68" w:rsidRPr="004A4C06" w14:paraId="6585EFEC" w14:textId="77777777" w:rsidTr="004A4C06">
        <w:trPr>
          <w:cantSplit/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42E27BD5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5B57B1D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E40CE1F" w14:textId="77777777" w:rsidR="00810F68" w:rsidRPr="004A4C06" w:rsidRDefault="00810F68" w:rsidP="00DA6556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試験室入口までの付添者の同伴</w:t>
            </w:r>
          </w:p>
        </w:tc>
        <w:tc>
          <w:tcPr>
            <w:tcW w:w="50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73032C9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F191359" w14:textId="77777777" w:rsidR="00810F68" w:rsidRPr="004A4C06" w:rsidRDefault="00810F68" w:rsidP="00DA6556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試験場への乗用車での入構</w:t>
            </w: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0081E5E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509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81B83E" w14:textId="77777777" w:rsidR="00810F68" w:rsidRPr="004A4C06" w:rsidRDefault="00810F68" w:rsidP="00DA6556">
            <w:pPr>
              <w:rPr>
                <w:rFonts w:hint="eastAsia"/>
                <w:sz w:val="16"/>
              </w:rPr>
            </w:pPr>
          </w:p>
        </w:tc>
      </w:tr>
      <w:tr w:rsidR="00810F68" w:rsidRPr="004A4C06" w14:paraId="11151A60" w14:textId="77777777" w:rsidTr="004A4C06">
        <w:trPr>
          <w:cantSplit/>
          <w:trHeight w:val="363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5E5222EC" w14:textId="77777777" w:rsidR="00810F68" w:rsidRPr="004A4C06" w:rsidRDefault="00810F68" w:rsidP="004A4C06">
            <w:pPr>
              <w:ind w:left="113" w:right="113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9120" w:type="dxa"/>
            <w:gridSpan w:val="6"/>
            <w:tcBorders>
              <w:right w:val="single" w:sz="12" w:space="0" w:color="auto"/>
            </w:tcBorders>
            <w:shd w:val="clear" w:color="auto" w:fill="000000"/>
            <w:vAlign w:val="center"/>
          </w:tcPr>
          <w:p w14:paraId="1012B10C" w14:textId="77777777" w:rsidR="00810F68" w:rsidRPr="004A4C06" w:rsidRDefault="00810F68" w:rsidP="00DA655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④</w:t>
            </w:r>
            <w:r w:rsidRPr="004A4C0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両耳の平均聴力レベルが60デシベル以上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の方</w:t>
            </w:r>
          </w:p>
          <w:p w14:paraId="381ECFC2" w14:textId="77777777" w:rsidR="00810F68" w:rsidRPr="004A4C06" w:rsidRDefault="00810F68" w:rsidP="00E126A4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⑤　④</w:t>
            </w:r>
            <w:r w:rsidRPr="004A4C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以外の聴覚障害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のある方</w:t>
            </w:r>
          </w:p>
        </w:tc>
      </w:tr>
      <w:tr w:rsidR="00810F68" w:rsidRPr="004A4C06" w14:paraId="37F47306" w14:textId="77777777" w:rsidTr="004A4C06">
        <w:trPr>
          <w:cantSplit/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71A180A1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BD0A3B0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2472DF" w14:textId="77777777" w:rsidR="00810F68" w:rsidRPr="004A4C06" w:rsidRDefault="00810F68" w:rsidP="00DA6556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座席指定（試験室内前列）</w:t>
            </w:r>
          </w:p>
        </w:tc>
        <w:tc>
          <w:tcPr>
            <w:tcW w:w="50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757D059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E09935" w14:textId="77777777" w:rsidR="00810F68" w:rsidRPr="004A4C06" w:rsidRDefault="00810F68" w:rsidP="00DA6556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補聴器又は人工内耳の装用</w:t>
            </w: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9626CE9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509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F8D446" w14:textId="77777777" w:rsidR="00810F68" w:rsidRPr="004A4C06" w:rsidRDefault="00810F68" w:rsidP="00DA6556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注意事項等の文書による伝達</w:t>
            </w:r>
          </w:p>
        </w:tc>
      </w:tr>
      <w:tr w:rsidR="00810F68" w:rsidRPr="004A4C06" w14:paraId="0CBFF0CF" w14:textId="77777777" w:rsidTr="004A4C06">
        <w:trPr>
          <w:cantSplit/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37ED6EBE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ABE4664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09F3C39" w14:textId="77777777" w:rsidR="00810F68" w:rsidRPr="004A4C06" w:rsidRDefault="00810F68" w:rsidP="00DA6556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試験場への乗用車での入構</w:t>
            </w:r>
          </w:p>
        </w:tc>
        <w:tc>
          <w:tcPr>
            <w:tcW w:w="50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7D64500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221F939" w14:textId="77777777" w:rsidR="00810F68" w:rsidRPr="006865E8" w:rsidRDefault="00810F68" w:rsidP="00DA6556">
            <w:pPr>
              <w:rPr>
                <w:rFonts w:hint="eastAsia"/>
                <w:color w:val="FF0000"/>
                <w:sz w:val="16"/>
              </w:rPr>
            </w:pP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C62F2F2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509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0F15B0" w14:textId="77777777" w:rsidR="00810F68" w:rsidRPr="004A4C06" w:rsidRDefault="00810F68" w:rsidP="00DA6556">
            <w:pPr>
              <w:rPr>
                <w:rFonts w:hint="eastAsia"/>
                <w:sz w:val="16"/>
              </w:rPr>
            </w:pPr>
          </w:p>
        </w:tc>
      </w:tr>
      <w:tr w:rsidR="00810F68" w:rsidRPr="004A4C06" w14:paraId="2BEF05FF" w14:textId="77777777" w:rsidTr="004A4C06">
        <w:trPr>
          <w:cantSplit/>
          <w:trHeight w:val="363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3A85F005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9120" w:type="dxa"/>
            <w:gridSpan w:val="6"/>
            <w:tcBorders>
              <w:right w:val="single" w:sz="12" w:space="0" w:color="auto"/>
            </w:tcBorders>
            <w:shd w:val="clear" w:color="auto" w:fill="000000"/>
            <w:vAlign w:val="center"/>
          </w:tcPr>
          <w:p w14:paraId="3F55B9D9" w14:textId="77777777" w:rsidR="00810F68" w:rsidRPr="004A4C06" w:rsidRDefault="00810F68" w:rsidP="00AB7D8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⑥　体幹の機能障害により座位を保つことができない方又は困難な方</w:t>
            </w:r>
          </w:p>
          <w:p w14:paraId="56C77EFD" w14:textId="77777777" w:rsidR="00810F68" w:rsidRPr="004A4C06" w:rsidRDefault="00810F68" w:rsidP="00AB7D8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⑦　上肢の機能障害により筆記をすることができない方又は困難な方</w:t>
            </w:r>
          </w:p>
          <w:p w14:paraId="3E5FA2DA" w14:textId="77777777" w:rsidR="00810F68" w:rsidRPr="004A4C06" w:rsidRDefault="00810F68" w:rsidP="00AB7D81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⑧</w:t>
            </w:r>
            <w:r w:rsidRPr="004A4C0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下肢の機能障害により歩行をすることができない方又は困難な方</w:t>
            </w:r>
          </w:p>
          <w:p w14:paraId="75F75118" w14:textId="77777777" w:rsidR="00810F68" w:rsidRPr="004A4C06" w:rsidRDefault="00810F68" w:rsidP="00AB7D81">
            <w:pPr>
              <w:rPr>
                <w:rFonts w:hint="eastAsia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⑨　⑥⑦⑧</w:t>
            </w:r>
            <w:r w:rsidRPr="004A4C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以外の肢体不自由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のある方</w:t>
            </w:r>
          </w:p>
        </w:tc>
      </w:tr>
      <w:tr w:rsidR="00810F68" w:rsidRPr="004A4C06" w14:paraId="77C583A4" w14:textId="77777777" w:rsidTr="004A4C06">
        <w:trPr>
          <w:cantSplit/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0BC5E048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139D910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490969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代筆による解答</w:t>
            </w:r>
          </w:p>
        </w:tc>
        <w:tc>
          <w:tcPr>
            <w:tcW w:w="50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3FAEFBE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C0365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試験時間延長（1.3倍）</w:t>
            </w: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9AB1C72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509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6F2AB0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別室受験</w:t>
            </w:r>
          </w:p>
        </w:tc>
      </w:tr>
      <w:tr w:rsidR="00810F68" w:rsidRPr="004A4C06" w14:paraId="4471C869" w14:textId="77777777" w:rsidTr="004A4C06">
        <w:trPr>
          <w:cantSplit/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6F582562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39F15B7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0E3BA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車椅子の持参使用</w:t>
            </w:r>
          </w:p>
        </w:tc>
        <w:tc>
          <w:tcPr>
            <w:tcW w:w="50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7FD0CAC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DBDB82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杖の持参使用</w:t>
            </w: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A80C678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509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4AC4EE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試験室における介助者の配置</w:t>
            </w:r>
          </w:p>
        </w:tc>
      </w:tr>
      <w:tr w:rsidR="00810F68" w:rsidRPr="004A4C06" w14:paraId="5EF9FD3A" w14:textId="77777777" w:rsidTr="004A4C06">
        <w:trPr>
          <w:cantSplit/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5C2237FD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7CAC891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7D2C7B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試験室入口までの付添者の同伴</w:t>
            </w:r>
          </w:p>
        </w:tc>
        <w:tc>
          <w:tcPr>
            <w:tcW w:w="50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220414D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75FFE9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試験場への乗用車での入構</w:t>
            </w: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BE77EC9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509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F7C980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特製机の持参使用</w:t>
            </w:r>
          </w:p>
        </w:tc>
      </w:tr>
      <w:tr w:rsidR="00810F68" w:rsidRPr="004A4C06" w14:paraId="5AC8919B" w14:textId="77777777" w:rsidTr="004A4C06">
        <w:trPr>
          <w:cantSplit/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37749015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DC852B1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191AB4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特製机の試験場側での準備</w:t>
            </w:r>
          </w:p>
        </w:tc>
        <w:tc>
          <w:tcPr>
            <w:tcW w:w="509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225364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601AA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試験室指定</w:t>
            </w:r>
            <w:r w:rsidRPr="004A4C06">
              <w:rPr>
                <w:rFonts w:hint="eastAsia"/>
                <w:sz w:val="14"/>
              </w:rPr>
              <w:t>（身障者用トイレ付近）</w:t>
            </w:r>
          </w:p>
        </w:tc>
        <w:tc>
          <w:tcPr>
            <w:tcW w:w="565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0DAA48A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509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E6E413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</w:p>
        </w:tc>
      </w:tr>
      <w:tr w:rsidR="00810F68" w:rsidRPr="004A4C06" w14:paraId="2CB6AD58" w14:textId="77777777" w:rsidTr="004A4C06">
        <w:trPr>
          <w:cantSplit/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5B86D168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E1C6469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8555" w:type="dxa"/>
            <w:gridSpan w:val="5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4503FD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試験室指定</w:t>
            </w:r>
            <w:r w:rsidRPr="004A4C06">
              <w:rPr>
                <w:rFonts w:hint="eastAsia"/>
                <w:sz w:val="14"/>
              </w:rPr>
              <w:t>（1階又はエレベーターが利用可能な試験室）</w:t>
            </w:r>
          </w:p>
        </w:tc>
      </w:tr>
      <w:tr w:rsidR="00810F68" w:rsidRPr="004A4C06" w14:paraId="11B21EEC" w14:textId="77777777" w:rsidTr="004A4C06">
        <w:trPr>
          <w:cantSplit/>
          <w:trHeight w:val="363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7724D7CB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9120" w:type="dxa"/>
            <w:gridSpan w:val="6"/>
            <w:tcBorders>
              <w:right w:val="single" w:sz="12" w:space="0" w:color="auto"/>
            </w:tcBorders>
            <w:shd w:val="clear" w:color="auto" w:fill="000000"/>
            <w:vAlign w:val="center"/>
          </w:tcPr>
          <w:p w14:paraId="5B777AE2" w14:textId="77777777" w:rsidR="00810F68" w:rsidRPr="004A4C06" w:rsidRDefault="00810F68" w:rsidP="004A4C06">
            <w:pPr>
              <w:ind w:left="180" w:hangingChars="100" w:hanging="180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➉</w:t>
            </w:r>
            <w:r w:rsidRPr="004A4C0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慢性の呼吸器疾患、心臓疾患、腎臓疾患等の状態が継続して医療又は生活規制を必要とする程度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の方</w:t>
            </w:r>
            <w:r w:rsidRPr="004A4C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又はこれに準ずる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方</w:t>
            </w:r>
          </w:p>
        </w:tc>
      </w:tr>
      <w:tr w:rsidR="00810F68" w:rsidRPr="004A4C06" w14:paraId="5930F74A" w14:textId="77777777" w:rsidTr="004A4C06">
        <w:trPr>
          <w:cantSplit/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79591002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8C8197B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866E28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別室受験</w:t>
            </w:r>
          </w:p>
        </w:tc>
        <w:tc>
          <w:tcPr>
            <w:tcW w:w="50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33CD2A4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69BCD1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杖の持参使用</w:t>
            </w: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67D4C3B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509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E25703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試験室入口までの付添者の同伴</w:t>
            </w:r>
          </w:p>
        </w:tc>
      </w:tr>
      <w:tr w:rsidR="00810F68" w:rsidRPr="004A4C06" w14:paraId="46404D07" w14:textId="77777777" w:rsidTr="004A4C06">
        <w:trPr>
          <w:cantSplit/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468BAC9F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76A2853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99ECD1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試験場への乗用車での入構</w:t>
            </w:r>
          </w:p>
        </w:tc>
        <w:tc>
          <w:tcPr>
            <w:tcW w:w="50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21EE0B9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9FE808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座席指定</w:t>
            </w:r>
            <w:r w:rsidRPr="004A4C06">
              <w:rPr>
                <w:rFonts w:hint="eastAsia"/>
                <w:sz w:val="14"/>
              </w:rPr>
              <w:t>（試験室出入口付近）</w:t>
            </w:r>
          </w:p>
        </w:tc>
        <w:tc>
          <w:tcPr>
            <w:tcW w:w="565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95580B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509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5F6F5D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座席指定</w:t>
            </w:r>
            <w:r w:rsidRPr="004A4C06">
              <w:rPr>
                <w:rFonts w:hint="eastAsia"/>
                <w:sz w:val="14"/>
              </w:rPr>
              <w:t>（洋式トイレ付近）</w:t>
            </w:r>
          </w:p>
        </w:tc>
      </w:tr>
      <w:tr w:rsidR="00810F68" w:rsidRPr="004A4C06" w14:paraId="5D3AFA8E" w14:textId="77777777" w:rsidTr="004A4C06">
        <w:trPr>
          <w:cantSplit/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2BD7E454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45F3BBE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483979B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座席指定</w:t>
            </w:r>
            <w:r w:rsidRPr="004A4C06">
              <w:rPr>
                <w:rFonts w:hint="eastAsia"/>
                <w:sz w:val="14"/>
              </w:rPr>
              <w:t>（トイレ（指定なし）付近）</w:t>
            </w:r>
          </w:p>
        </w:tc>
        <w:tc>
          <w:tcPr>
            <w:tcW w:w="50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75BD5E5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5560" w:type="dxa"/>
            <w:gridSpan w:val="3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29A20F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試験室指定</w:t>
            </w:r>
            <w:r w:rsidRPr="004A4C06">
              <w:rPr>
                <w:rFonts w:hint="eastAsia"/>
                <w:sz w:val="14"/>
              </w:rPr>
              <w:t>（1階又はエレベーターが利用可能な試験室）</w:t>
            </w:r>
          </w:p>
        </w:tc>
      </w:tr>
      <w:tr w:rsidR="00810F68" w:rsidRPr="004A4C06" w14:paraId="744E2FB6" w14:textId="77777777" w:rsidTr="004A4C06">
        <w:trPr>
          <w:cantSplit/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3AAB0303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9120" w:type="dxa"/>
            <w:gridSpan w:val="6"/>
            <w:tcBorders>
              <w:right w:val="single" w:sz="12" w:space="0" w:color="auto"/>
            </w:tcBorders>
            <w:shd w:val="clear" w:color="auto" w:fill="000000"/>
            <w:vAlign w:val="center"/>
          </w:tcPr>
          <w:p w14:paraId="4D9F535F" w14:textId="77777777" w:rsidR="00810F68" w:rsidRPr="004A4C06" w:rsidRDefault="00810F68" w:rsidP="004A4C06">
            <w:pPr>
              <w:ind w:left="180" w:hangingChars="100" w:hanging="180"/>
              <w:rPr>
                <w:rFonts w:ascii="ＭＳ ゴシック" w:eastAsia="ＭＳ ゴシック" w:hAnsi="ＭＳ ゴシック" w:hint="eastAsia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⑪</w:t>
            </w:r>
            <w:r w:rsidRPr="004A4C0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自閉症、アスペルガー症候群、広汎性発達障害、学習障害、注意欠陥多動性障害のため特別な措置を必要とする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方</w:t>
            </w:r>
          </w:p>
        </w:tc>
      </w:tr>
      <w:tr w:rsidR="00810F68" w:rsidRPr="004A4C06" w14:paraId="47A8393B" w14:textId="77777777" w:rsidTr="004A4C06">
        <w:trPr>
          <w:cantSplit/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76894EE7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CA4E271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8FB988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代筆による解答</w:t>
            </w:r>
          </w:p>
        </w:tc>
        <w:tc>
          <w:tcPr>
            <w:tcW w:w="50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0CD5DE4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97B23F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試験時間延長（1.3倍）</w:t>
            </w: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39DDA21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509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C5E327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拡大文字問題冊子の</w:t>
            </w:r>
            <w:r>
              <w:rPr>
                <w:rFonts w:hint="eastAsia"/>
                <w:sz w:val="16"/>
              </w:rPr>
              <w:t>配付</w:t>
            </w:r>
            <w:r w:rsidRPr="004A4C06">
              <w:rPr>
                <w:rFonts w:hint="eastAsia"/>
                <w:sz w:val="16"/>
              </w:rPr>
              <w:t>（14pt）</w:t>
            </w:r>
          </w:p>
        </w:tc>
      </w:tr>
      <w:tr w:rsidR="00810F68" w:rsidRPr="004A4C06" w14:paraId="1620BF74" w14:textId="77777777" w:rsidTr="004A4C06">
        <w:trPr>
          <w:cantSplit/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1BA8575D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42C56D7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0C3798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拡大文字解答冊子の</w:t>
            </w:r>
            <w:r>
              <w:rPr>
                <w:rFonts w:hint="eastAsia"/>
                <w:sz w:val="16"/>
              </w:rPr>
              <w:t>配付</w:t>
            </w:r>
            <w:r w:rsidRPr="004A4C06">
              <w:rPr>
                <w:rFonts w:hint="eastAsia"/>
                <w:sz w:val="16"/>
              </w:rPr>
              <w:t>（14pt）</w:t>
            </w:r>
          </w:p>
        </w:tc>
        <w:tc>
          <w:tcPr>
            <w:tcW w:w="50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3BD929D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AE8D6A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拡大文字問題冊子の</w:t>
            </w:r>
            <w:r>
              <w:rPr>
                <w:rFonts w:hint="eastAsia"/>
                <w:sz w:val="16"/>
              </w:rPr>
              <w:t>配付</w:t>
            </w:r>
            <w:r w:rsidRPr="004A4C06">
              <w:rPr>
                <w:rFonts w:hint="eastAsia"/>
                <w:sz w:val="16"/>
              </w:rPr>
              <w:t>（22pt）</w:t>
            </w: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574096E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509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9A8658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拡大文字解答冊子の</w:t>
            </w:r>
            <w:r>
              <w:rPr>
                <w:rFonts w:hint="eastAsia"/>
                <w:sz w:val="16"/>
              </w:rPr>
              <w:t>配付</w:t>
            </w:r>
            <w:r w:rsidRPr="004A4C06">
              <w:rPr>
                <w:rFonts w:hint="eastAsia"/>
                <w:sz w:val="16"/>
              </w:rPr>
              <w:t>（22pt）</w:t>
            </w:r>
          </w:p>
        </w:tc>
      </w:tr>
      <w:tr w:rsidR="00810F68" w:rsidRPr="004A4C06" w14:paraId="6F21A840" w14:textId="77777777" w:rsidTr="004A4C06">
        <w:trPr>
          <w:cantSplit/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015D84C2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BBAC21E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B5E938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別室受験</w:t>
            </w:r>
          </w:p>
        </w:tc>
        <w:tc>
          <w:tcPr>
            <w:tcW w:w="50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BC0D326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712F6C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補聴器又は人工内耳の装用</w:t>
            </w: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4351B2C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509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605821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試験室入口までの付添者の同伴</w:t>
            </w:r>
          </w:p>
        </w:tc>
      </w:tr>
      <w:tr w:rsidR="00810F68" w:rsidRPr="004A4C06" w14:paraId="4FD3DAC6" w14:textId="77777777" w:rsidTr="004A4C06">
        <w:trPr>
          <w:cantSplit/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79409D47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EDE9AB7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CE223F0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試験場への乗用車での入構</w:t>
            </w:r>
          </w:p>
        </w:tc>
        <w:tc>
          <w:tcPr>
            <w:tcW w:w="50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A8996A4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B64CD25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51EEDCA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509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95470F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</w:p>
        </w:tc>
      </w:tr>
      <w:tr w:rsidR="00810F68" w:rsidRPr="004A4C06" w14:paraId="6DCCB74B" w14:textId="77777777" w:rsidTr="004A4C06">
        <w:trPr>
          <w:cantSplit/>
          <w:trHeight w:val="340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0D7CACFC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9120" w:type="dxa"/>
            <w:gridSpan w:val="6"/>
            <w:tcBorders>
              <w:right w:val="single" w:sz="12" w:space="0" w:color="auto"/>
            </w:tcBorders>
            <w:shd w:val="clear" w:color="auto" w:fill="000000"/>
            <w:vAlign w:val="center"/>
          </w:tcPr>
          <w:p w14:paraId="0304E4DD" w14:textId="77777777" w:rsidR="00810F68" w:rsidRPr="004A4C06" w:rsidRDefault="00810F68" w:rsidP="0038363F">
            <w:pPr>
              <w:rPr>
                <w:rFonts w:ascii="ＭＳ ゴシック" w:eastAsia="ＭＳ ゴシック" w:hAnsi="ＭＳ ゴシック" w:hint="eastAsia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⑫</w:t>
            </w:r>
            <w:r w:rsidRPr="004A4C0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頻尿等・その他の病気により体調不良等で特別な措置を必要とする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方</w:t>
            </w:r>
          </w:p>
        </w:tc>
      </w:tr>
      <w:tr w:rsidR="00810F68" w:rsidRPr="004A4C06" w14:paraId="3F47C853" w14:textId="77777777" w:rsidTr="004A4C06">
        <w:trPr>
          <w:cantSplit/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61A09D40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9BD8B78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9C7807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別室受験</w:t>
            </w:r>
          </w:p>
        </w:tc>
        <w:tc>
          <w:tcPr>
            <w:tcW w:w="50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8B55A91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04518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座席指定</w:t>
            </w:r>
            <w:r w:rsidRPr="004A4C06">
              <w:rPr>
                <w:rFonts w:hint="eastAsia"/>
                <w:sz w:val="14"/>
              </w:rPr>
              <w:t>（洋式トイレ付近）</w:t>
            </w:r>
          </w:p>
        </w:tc>
        <w:tc>
          <w:tcPr>
            <w:tcW w:w="5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8476A15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509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BD8297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座席指定</w:t>
            </w:r>
            <w:r w:rsidRPr="004A4C06">
              <w:rPr>
                <w:rFonts w:hint="eastAsia"/>
                <w:sz w:val="14"/>
              </w:rPr>
              <w:t>（トイレ（指定なし）付近）</w:t>
            </w:r>
          </w:p>
        </w:tc>
      </w:tr>
      <w:tr w:rsidR="00810F68" w:rsidRPr="004A4C06" w14:paraId="098EC768" w14:textId="77777777" w:rsidTr="00626997">
        <w:trPr>
          <w:cantSplit/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3FDD0074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565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6735FD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8EE834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6"/>
              </w:rPr>
              <w:t>試験場への乗用車での入構</w:t>
            </w:r>
          </w:p>
        </w:tc>
        <w:tc>
          <w:tcPr>
            <w:tcW w:w="509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B6EDCB3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156F48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</w:p>
        </w:tc>
        <w:tc>
          <w:tcPr>
            <w:tcW w:w="565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5AF619" w14:textId="77777777" w:rsidR="00810F68" w:rsidRPr="004A4C06" w:rsidRDefault="00810F68" w:rsidP="004A4C06">
            <w:pPr>
              <w:jc w:val="center"/>
              <w:rPr>
                <w:sz w:val="16"/>
              </w:rPr>
            </w:pPr>
          </w:p>
        </w:tc>
        <w:tc>
          <w:tcPr>
            <w:tcW w:w="2509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9FE7DC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</w:p>
        </w:tc>
      </w:tr>
      <w:tr w:rsidR="00810F68" w:rsidRPr="004A4C06" w14:paraId="167CC034" w14:textId="77777777" w:rsidTr="00626997">
        <w:trPr>
          <w:cantSplit/>
          <w:trHeight w:val="249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45848426" w14:textId="77777777" w:rsidR="00810F68" w:rsidRPr="004A4C06" w:rsidRDefault="00810F68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9120" w:type="dxa"/>
            <w:gridSpan w:val="6"/>
            <w:tcBorders>
              <w:bottom w:val="single" w:sz="12" w:space="0" w:color="auto"/>
              <w:right w:val="single" w:sz="12" w:space="0" w:color="auto"/>
            </w:tcBorders>
            <w:shd w:val="clear" w:color="auto" w:fill="000000"/>
            <w:vAlign w:val="center"/>
          </w:tcPr>
          <w:p w14:paraId="07CE7575" w14:textId="77777777" w:rsidR="00810F68" w:rsidRPr="004A4C06" w:rsidRDefault="00810F68" w:rsidP="0038363F">
            <w:pPr>
              <w:rPr>
                <w:rFonts w:hint="eastAsia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その他、上記によらないもので希望があれば、ご記入ください。</w:t>
            </w:r>
          </w:p>
        </w:tc>
      </w:tr>
      <w:tr w:rsidR="00196A9A" w:rsidRPr="004A4C06" w14:paraId="4EF37D39" w14:textId="77777777" w:rsidTr="00626997">
        <w:trPr>
          <w:cantSplit/>
          <w:trHeight w:val="918"/>
        </w:trPr>
        <w:tc>
          <w:tcPr>
            <w:tcW w:w="505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4AE6554B" w14:textId="77777777" w:rsidR="00196A9A" w:rsidRPr="004A4C06" w:rsidRDefault="00196A9A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9120" w:type="dxa"/>
            <w:gridSpan w:val="6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630640" w14:textId="77777777" w:rsidR="00196A9A" w:rsidRPr="004A4C06" w:rsidRDefault="00196A9A" w:rsidP="0038363F">
            <w:pPr>
              <w:rPr>
                <w:rFonts w:hint="eastAsia"/>
                <w:sz w:val="16"/>
              </w:rPr>
            </w:pPr>
          </w:p>
        </w:tc>
      </w:tr>
      <w:tr w:rsidR="0038363F" w:rsidRPr="004A4C06" w14:paraId="18287FC4" w14:textId="77777777" w:rsidTr="004A4C06">
        <w:trPr>
          <w:cantSplit/>
          <w:trHeight w:val="694"/>
        </w:trPr>
        <w:tc>
          <w:tcPr>
            <w:tcW w:w="5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tbRlV"/>
          </w:tcPr>
          <w:p w14:paraId="6E17C17B" w14:textId="77777777" w:rsidR="0038363F" w:rsidRPr="004A4C06" w:rsidRDefault="0038363F" w:rsidP="004A4C06">
            <w:pPr>
              <w:ind w:left="113" w:right="113"/>
              <w:rPr>
                <w:sz w:val="21"/>
              </w:rPr>
            </w:pPr>
            <w:r w:rsidRPr="004A4C06">
              <w:rPr>
                <w:rFonts w:hint="eastAsia"/>
                <w:sz w:val="21"/>
              </w:rPr>
              <w:lastRenderedPageBreak/>
              <w:t>受験上の希望（その他記載事項）</w:t>
            </w:r>
          </w:p>
        </w:tc>
        <w:tc>
          <w:tcPr>
            <w:tcW w:w="9120" w:type="dxa"/>
            <w:gridSpan w:val="6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6685D2" w14:textId="77777777" w:rsidR="0038363F" w:rsidRPr="004A4C06" w:rsidRDefault="0038363F" w:rsidP="009A7351">
            <w:pPr>
              <w:rPr>
                <w:rFonts w:hint="eastAsia"/>
                <w:sz w:val="16"/>
              </w:rPr>
            </w:pPr>
            <w:r w:rsidRPr="004A4C06">
              <w:rPr>
                <w:rFonts w:hint="eastAsia"/>
                <w:sz w:val="18"/>
              </w:rPr>
              <w:t>その他の希望措置（記載事項以外で</w:t>
            </w:r>
            <w:r w:rsidR="009A7351">
              <w:rPr>
                <w:rFonts w:hint="eastAsia"/>
                <w:sz w:val="18"/>
              </w:rPr>
              <w:t>、</w:t>
            </w:r>
            <w:r w:rsidRPr="004A4C06">
              <w:rPr>
                <w:rFonts w:hint="eastAsia"/>
                <w:sz w:val="18"/>
              </w:rPr>
              <w:t>希望する措置があれば記入</w:t>
            </w:r>
            <w:r w:rsidR="009A7351">
              <w:rPr>
                <w:rFonts w:hint="eastAsia"/>
                <w:sz w:val="18"/>
              </w:rPr>
              <w:t>してください</w:t>
            </w:r>
            <w:r w:rsidRPr="004A4C06">
              <w:rPr>
                <w:rFonts w:hint="eastAsia"/>
                <w:sz w:val="18"/>
              </w:rPr>
              <w:t>。</w:t>
            </w:r>
            <w:r w:rsidR="00D56AA8" w:rsidRPr="009A7351">
              <w:rPr>
                <w:rFonts w:hint="eastAsia"/>
                <w:sz w:val="18"/>
              </w:rPr>
              <w:t>また、別室受験を希望する場合は、理由を記入してください。</w:t>
            </w:r>
            <w:r w:rsidRPr="009A7351">
              <w:rPr>
                <w:rFonts w:hint="eastAsia"/>
                <w:sz w:val="18"/>
              </w:rPr>
              <w:t>）</w:t>
            </w:r>
          </w:p>
        </w:tc>
      </w:tr>
      <w:tr w:rsidR="0038363F" w:rsidRPr="004A4C06" w14:paraId="79E95389" w14:textId="77777777" w:rsidTr="004A4C06">
        <w:trPr>
          <w:cantSplit/>
          <w:trHeight w:val="4781"/>
        </w:trPr>
        <w:tc>
          <w:tcPr>
            <w:tcW w:w="50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tbRlV"/>
          </w:tcPr>
          <w:p w14:paraId="64BA37B3" w14:textId="77777777" w:rsidR="0038363F" w:rsidRPr="004A4C06" w:rsidRDefault="0038363F" w:rsidP="004A4C06">
            <w:pPr>
              <w:ind w:left="113" w:right="113"/>
              <w:rPr>
                <w:sz w:val="21"/>
              </w:rPr>
            </w:pPr>
          </w:p>
        </w:tc>
        <w:tc>
          <w:tcPr>
            <w:tcW w:w="9120" w:type="dxa"/>
            <w:gridSpan w:val="6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F7C264" w14:textId="77777777" w:rsidR="0038363F" w:rsidRPr="004A4C06" w:rsidRDefault="0038363F" w:rsidP="0038363F">
            <w:pPr>
              <w:rPr>
                <w:rFonts w:hint="eastAsia"/>
                <w:sz w:val="20"/>
              </w:rPr>
            </w:pPr>
          </w:p>
        </w:tc>
      </w:tr>
    </w:tbl>
    <w:p w14:paraId="0736AD7A" w14:textId="77777777" w:rsidR="001F70A4" w:rsidRDefault="001F70A4" w:rsidP="00BA5AE6">
      <w:pPr>
        <w:ind w:firstLineChars="100" w:firstLine="210"/>
        <w:rPr>
          <w:sz w:val="21"/>
        </w:rPr>
      </w:pPr>
    </w:p>
    <w:tbl>
      <w:tblPr>
        <w:tblW w:w="9639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5"/>
        <w:gridCol w:w="9084"/>
      </w:tblGrid>
      <w:tr w:rsidR="00924F36" w14:paraId="427C544D" w14:textId="77777777" w:rsidTr="009A7351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555" w:type="dxa"/>
            <w:vMerge w:val="restart"/>
            <w:tcBorders>
              <w:bottom w:val="dotted" w:sz="4" w:space="0" w:color="auto"/>
            </w:tcBorders>
            <w:textDirection w:val="tbRlV"/>
            <w:vAlign w:val="center"/>
          </w:tcPr>
          <w:p w14:paraId="57A9DACA" w14:textId="77777777" w:rsidR="00924F36" w:rsidRPr="009A7351" w:rsidRDefault="00BA5AE6">
            <w:pPr>
              <w:ind w:left="113" w:right="113"/>
              <w:jc w:val="center"/>
              <w:rPr>
                <w:rFonts w:hint="eastAsia"/>
              </w:rPr>
            </w:pPr>
            <w:r w:rsidRPr="009A7351">
              <w:rPr>
                <w:rFonts w:hint="eastAsia"/>
              </w:rPr>
              <w:t>就学上</w:t>
            </w:r>
            <w:r w:rsidR="00924F36" w:rsidRPr="009A7351">
              <w:rPr>
                <w:rFonts w:hint="eastAsia"/>
              </w:rPr>
              <w:t>の希望</w:t>
            </w:r>
          </w:p>
        </w:tc>
        <w:tc>
          <w:tcPr>
            <w:tcW w:w="9084" w:type="dxa"/>
            <w:tcBorders>
              <w:bottom w:val="dotted" w:sz="4" w:space="0" w:color="auto"/>
            </w:tcBorders>
            <w:vAlign w:val="center"/>
          </w:tcPr>
          <w:p w14:paraId="2A3B5D70" w14:textId="77777777" w:rsidR="006865E8" w:rsidRPr="009A7351" w:rsidRDefault="006865E8" w:rsidP="00D56AA8">
            <w:pPr>
              <w:rPr>
                <w:rFonts w:hint="eastAsia"/>
                <w:strike/>
                <w:sz w:val="18"/>
              </w:rPr>
            </w:pPr>
            <w:r w:rsidRPr="009A7351">
              <w:rPr>
                <w:rFonts w:hint="eastAsia"/>
                <w:sz w:val="18"/>
              </w:rPr>
              <w:t>現時点の就学上の希望を参考までに伺います。</w:t>
            </w:r>
            <w:r w:rsidR="00AC3075" w:rsidRPr="009A7351">
              <w:rPr>
                <w:rFonts w:hint="eastAsia"/>
                <w:sz w:val="18"/>
              </w:rPr>
              <w:t>必要</w:t>
            </w:r>
            <w:r w:rsidR="00D56AA8" w:rsidRPr="009A7351">
              <w:rPr>
                <w:rFonts w:hint="eastAsia"/>
                <w:sz w:val="18"/>
              </w:rPr>
              <w:t>がある場合は、</w:t>
            </w:r>
            <w:r w:rsidR="00AC3075" w:rsidRPr="009A7351">
              <w:rPr>
                <w:rFonts w:hint="eastAsia"/>
                <w:sz w:val="18"/>
              </w:rPr>
              <w:t>入学後に改めて希望を伺います。</w:t>
            </w:r>
          </w:p>
        </w:tc>
      </w:tr>
      <w:tr w:rsidR="00924F36" w14:paraId="4C78AE61" w14:textId="77777777" w:rsidTr="006865E8">
        <w:tblPrEx>
          <w:tblCellMar>
            <w:top w:w="0" w:type="dxa"/>
            <w:bottom w:w="0" w:type="dxa"/>
          </w:tblCellMar>
        </w:tblPrEx>
        <w:trPr>
          <w:cantSplit/>
          <w:trHeight w:val="4249"/>
        </w:trPr>
        <w:tc>
          <w:tcPr>
            <w:tcW w:w="555" w:type="dxa"/>
            <w:vMerge/>
            <w:textDirection w:val="tbRlV"/>
            <w:vAlign w:val="center"/>
          </w:tcPr>
          <w:p w14:paraId="36BAD3CF" w14:textId="77777777" w:rsidR="00924F36" w:rsidRDefault="00924F36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9084" w:type="dxa"/>
            <w:tcBorders>
              <w:top w:val="dotted" w:sz="4" w:space="0" w:color="auto"/>
            </w:tcBorders>
          </w:tcPr>
          <w:p w14:paraId="385C6AC4" w14:textId="77777777" w:rsidR="00924F36" w:rsidRPr="00BA5AE6" w:rsidRDefault="00924F36">
            <w:pPr>
              <w:rPr>
                <w:rFonts w:hint="eastAsia"/>
              </w:rPr>
            </w:pPr>
          </w:p>
        </w:tc>
      </w:tr>
    </w:tbl>
    <w:p w14:paraId="4CC69C86" w14:textId="77777777" w:rsidR="00BA5AE6" w:rsidRDefault="00BA5AE6">
      <w:pPr>
        <w:rPr>
          <w:rFonts w:hint="eastAsia"/>
        </w:rPr>
      </w:pPr>
      <w:r>
        <w:rPr>
          <w:rFonts w:hint="eastAsia"/>
        </w:rPr>
        <w:t>※枠内に書ききれない場合は、別紙を付けていただいても構いません。</w:t>
      </w:r>
    </w:p>
    <w:tbl>
      <w:tblPr>
        <w:tblpPr w:leftFromText="142" w:rightFromText="142" w:vertAnchor="text" w:horzAnchor="margin" w:tblpX="99" w:tblpY="341"/>
        <w:tblW w:w="95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6"/>
        <w:gridCol w:w="1260"/>
        <w:gridCol w:w="1800"/>
        <w:gridCol w:w="1440"/>
        <w:gridCol w:w="3921"/>
      </w:tblGrid>
      <w:tr w:rsidR="00924F36" w14:paraId="59E0CC1B" w14:textId="77777777" w:rsidTr="0038363F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11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9FFC" w14:textId="77777777" w:rsidR="00924F36" w:rsidRDefault="00924F36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記入者名</w:t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888D" w14:textId="77777777" w:rsidR="00924F36" w:rsidRDefault="00924F36" w:rsidP="00B51BB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4265" w14:textId="77777777" w:rsidR="00924F36" w:rsidRDefault="00924F36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記入年月日</w:t>
            </w:r>
          </w:p>
        </w:tc>
        <w:tc>
          <w:tcPr>
            <w:tcW w:w="39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77E6DE" w14:textId="77777777" w:rsidR="00924F36" w:rsidRDefault="00AF0C12">
            <w:pPr>
              <w:rPr>
                <w:rFonts w:hint="eastAsia"/>
              </w:rPr>
            </w:pPr>
            <w:r>
              <w:rPr>
                <w:rFonts w:hint="eastAsia"/>
              </w:rPr>
              <w:t>令</w:t>
            </w:r>
            <w:r w:rsidR="00924F3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和</w:t>
            </w:r>
            <w:r w:rsidR="00924F36">
              <w:rPr>
                <w:rFonts w:hint="eastAsia"/>
              </w:rPr>
              <w:t xml:space="preserve">  </w:t>
            </w:r>
            <w:r w:rsidR="004F0A25">
              <w:rPr>
                <w:rFonts w:hint="eastAsia"/>
              </w:rPr>
              <w:t xml:space="preserve">　</w:t>
            </w:r>
            <w:r w:rsidR="00924F36">
              <w:rPr>
                <w:rFonts w:hint="eastAsia"/>
              </w:rPr>
              <w:t xml:space="preserve">   年    </w:t>
            </w:r>
            <w:r w:rsidR="004F0A25">
              <w:rPr>
                <w:rFonts w:hint="eastAsia"/>
              </w:rPr>
              <w:t xml:space="preserve">　</w:t>
            </w:r>
            <w:r w:rsidR="00924F36">
              <w:rPr>
                <w:rFonts w:hint="eastAsia"/>
              </w:rPr>
              <w:t xml:space="preserve"> 月  </w:t>
            </w:r>
            <w:r w:rsidR="004F0A25">
              <w:rPr>
                <w:rFonts w:hint="eastAsia"/>
              </w:rPr>
              <w:t xml:space="preserve">　</w:t>
            </w:r>
            <w:r w:rsidR="00924F36">
              <w:rPr>
                <w:rFonts w:hint="eastAsia"/>
              </w:rPr>
              <w:t xml:space="preserve">  日</w:t>
            </w:r>
          </w:p>
        </w:tc>
      </w:tr>
      <w:tr w:rsidR="00924F36" w14:paraId="036BE181" w14:textId="77777777" w:rsidTr="0038363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4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031295" w14:textId="77777777" w:rsidR="00924F36" w:rsidRDefault="00924F36">
            <w:pPr>
              <w:rPr>
                <w:rFonts w:hint="eastAsia"/>
              </w:rPr>
            </w:pPr>
            <w:r>
              <w:rPr>
                <w:rFonts w:hint="eastAsia"/>
              </w:rPr>
              <w:t>記入者連絡先電話番号</w:t>
            </w:r>
          </w:p>
        </w:tc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CB1C0" w14:textId="77777777" w:rsidR="00924F36" w:rsidRDefault="00924F3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－       －          </w:t>
            </w:r>
            <w:r>
              <w:rPr>
                <w:rFonts w:hint="eastAsia"/>
                <w:sz w:val="18"/>
              </w:rPr>
              <w:t xml:space="preserve">自宅・その他（                  </w:t>
            </w:r>
            <w:r w:rsidR="004F0A25"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  ）</w:t>
            </w:r>
          </w:p>
        </w:tc>
      </w:tr>
    </w:tbl>
    <w:p w14:paraId="5CB6C1AB" w14:textId="77777777" w:rsidR="00924F36" w:rsidRDefault="00924F36">
      <w:pPr>
        <w:rPr>
          <w:rFonts w:hint="eastAsia"/>
          <w:sz w:val="21"/>
        </w:rPr>
      </w:pPr>
    </w:p>
    <w:sectPr w:rsidR="00924F36">
      <w:pgSz w:w="11906" w:h="16838"/>
      <w:pgMar w:top="900" w:right="746" w:bottom="90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41D50" w14:textId="77777777" w:rsidR="00797D17" w:rsidRDefault="00797D17" w:rsidP="009D30EB">
      <w:r>
        <w:separator/>
      </w:r>
    </w:p>
  </w:endnote>
  <w:endnote w:type="continuationSeparator" w:id="0">
    <w:p w14:paraId="767334DC" w14:textId="77777777" w:rsidR="00797D17" w:rsidRDefault="00797D17" w:rsidP="009D3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4B45E" w14:textId="77777777" w:rsidR="00797D17" w:rsidRDefault="00797D17" w:rsidP="009D30EB">
      <w:r>
        <w:separator/>
      </w:r>
    </w:p>
  </w:footnote>
  <w:footnote w:type="continuationSeparator" w:id="0">
    <w:p w14:paraId="480BBC22" w14:textId="77777777" w:rsidR="00797D17" w:rsidRDefault="00797D17" w:rsidP="009D30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0C8"/>
    <w:rsid w:val="00033005"/>
    <w:rsid w:val="00045B74"/>
    <w:rsid w:val="00052040"/>
    <w:rsid w:val="00062985"/>
    <w:rsid w:val="000C7B3C"/>
    <w:rsid w:val="0013394A"/>
    <w:rsid w:val="00151CB0"/>
    <w:rsid w:val="00171042"/>
    <w:rsid w:val="001851A4"/>
    <w:rsid w:val="00196A9A"/>
    <w:rsid w:val="001F70A4"/>
    <w:rsid w:val="00247811"/>
    <w:rsid w:val="002D2C95"/>
    <w:rsid w:val="00310E8C"/>
    <w:rsid w:val="003433D2"/>
    <w:rsid w:val="0038363F"/>
    <w:rsid w:val="00392BDB"/>
    <w:rsid w:val="003E41D6"/>
    <w:rsid w:val="00417B3B"/>
    <w:rsid w:val="00431824"/>
    <w:rsid w:val="00450BC4"/>
    <w:rsid w:val="0045600D"/>
    <w:rsid w:val="00456A46"/>
    <w:rsid w:val="004A2995"/>
    <w:rsid w:val="004A4C06"/>
    <w:rsid w:val="004B5D22"/>
    <w:rsid w:val="004F0A25"/>
    <w:rsid w:val="005402ED"/>
    <w:rsid w:val="00546A33"/>
    <w:rsid w:val="00573645"/>
    <w:rsid w:val="005C6B25"/>
    <w:rsid w:val="0060574A"/>
    <w:rsid w:val="00626997"/>
    <w:rsid w:val="00632BE9"/>
    <w:rsid w:val="006525AB"/>
    <w:rsid w:val="006701E0"/>
    <w:rsid w:val="006747AA"/>
    <w:rsid w:val="006865E8"/>
    <w:rsid w:val="007040CB"/>
    <w:rsid w:val="0073618D"/>
    <w:rsid w:val="007857B8"/>
    <w:rsid w:val="00794D0B"/>
    <w:rsid w:val="00797D17"/>
    <w:rsid w:val="007E4957"/>
    <w:rsid w:val="007F7640"/>
    <w:rsid w:val="00810F68"/>
    <w:rsid w:val="008660EF"/>
    <w:rsid w:val="00891EB0"/>
    <w:rsid w:val="008B4999"/>
    <w:rsid w:val="008C2AFE"/>
    <w:rsid w:val="008F5D30"/>
    <w:rsid w:val="00904550"/>
    <w:rsid w:val="00924F36"/>
    <w:rsid w:val="00930CDB"/>
    <w:rsid w:val="0093138E"/>
    <w:rsid w:val="00947279"/>
    <w:rsid w:val="009A7351"/>
    <w:rsid w:val="009C756A"/>
    <w:rsid w:val="009D30EB"/>
    <w:rsid w:val="009F3EEE"/>
    <w:rsid w:val="00A5083B"/>
    <w:rsid w:val="00A61E0B"/>
    <w:rsid w:val="00A8706A"/>
    <w:rsid w:val="00AA0A03"/>
    <w:rsid w:val="00AA648A"/>
    <w:rsid w:val="00AB7D81"/>
    <w:rsid w:val="00AC3075"/>
    <w:rsid w:val="00AF0C12"/>
    <w:rsid w:val="00AF2156"/>
    <w:rsid w:val="00AF6203"/>
    <w:rsid w:val="00B16FC0"/>
    <w:rsid w:val="00B26766"/>
    <w:rsid w:val="00B51BB4"/>
    <w:rsid w:val="00BA5AE6"/>
    <w:rsid w:val="00C218FD"/>
    <w:rsid w:val="00C23FED"/>
    <w:rsid w:val="00C707FF"/>
    <w:rsid w:val="00C71731"/>
    <w:rsid w:val="00C96B35"/>
    <w:rsid w:val="00CA20C8"/>
    <w:rsid w:val="00CA2E9C"/>
    <w:rsid w:val="00CA434F"/>
    <w:rsid w:val="00CB1B32"/>
    <w:rsid w:val="00CD4D32"/>
    <w:rsid w:val="00CF15FD"/>
    <w:rsid w:val="00D20864"/>
    <w:rsid w:val="00D47535"/>
    <w:rsid w:val="00D56AA8"/>
    <w:rsid w:val="00D72276"/>
    <w:rsid w:val="00DA6556"/>
    <w:rsid w:val="00DE19D4"/>
    <w:rsid w:val="00E126A4"/>
    <w:rsid w:val="00E740B4"/>
    <w:rsid w:val="00EA2D2C"/>
    <w:rsid w:val="00EE5ABE"/>
    <w:rsid w:val="00EF6864"/>
    <w:rsid w:val="00F162B3"/>
    <w:rsid w:val="00F41DD3"/>
    <w:rsid w:val="00F737BE"/>
    <w:rsid w:val="00FD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1ACD9BF"/>
  <w15:chartTrackingRefBased/>
  <w15:docId w15:val="{1C358DDB-CF7C-4320-85A7-50369ECC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widowControl/>
      <w:jc w:val="left"/>
    </w:pPr>
    <w:rPr>
      <w:sz w:val="16"/>
    </w:rPr>
  </w:style>
  <w:style w:type="paragraph" w:styleId="a4">
    <w:name w:val="Balloon Text"/>
    <w:basedOn w:val="a"/>
    <w:semiHidden/>
    <w:rsid w:val="00CA20C8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1F7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D30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D30EB"/>
    <w:rPr>
      <w:rFonts w:ascii="ＭＳ 明朝"/>
      <w:kern w:val="2"/>
      <w:sz w:val="22"/>
    </w:rPr>
  </w:style>
  <w:style w:type="paragraph" w:styleId="a8">
    <w:name w:val="footer"/>
    <w:basedOn w:val="a"/>
    <w:link w:val="a9"/>
    <w:rsid w:val="009D30E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D30EB"/>
    <w:rPr>
      <w:rFonts w:ascii="ＭＳ 明朝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F0C50-8388-414F-98D8-CB9C90E6E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369</Words>
  <Characters>2106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平成13年度岩手県立大学  アドミッション・オフィス入試</vt:lpstr>
      <vt:lpstr>平成13年度岩手県立大学  アドミッション・オフィス入試</vt:lpstr>
    </vt:vector>
  </TitlesOfParts>
  <Company>岩手県立大学（ICS）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平成13年度岩手県立大学  アドミッション・オフィス入試</dc:title>
  <dc:subject/>
  <dc:creator>t-miura</dc:creator>
  <cp:keywords/>
  <cp:lastModifiedBy>ipu</cp:lastModifiedBy>
  <cp:revision>2</cp:revision>
  <cp:lastPrinted>2024-09-26T11:18:00Z</cp:lastPrinted>
  <dcterms:created xsi:type="dcterms:W3CDTF">2026-08-25T07:08:00Z</dcterms:created>
  <dcterms:modified xsi:type="dcterms:W3CDTF">2026-08-25T07:08:00Z</dcterms:modified>
</cp:coreProperties>
</file>