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0A6" w:rsidRPr="0019700B" w:rsidRDefault="000B20A6" w:rsidP="000B20A6">
      <w:pPr>
        <w:jc w:val="center"/>
      </w:pPr>
      <w:r>
        <w:rPr>
          <w:rFonts w:hint="eastAsia"/>
        </w:rPr>
        <w:t>岩手県立大学</w:t>
      </w:r>
      <w:r w:rsidR="00583D6F">
        <w:rPr>
          <w:rFonts w:hint="eastAsia"/>
        </w:rPr>
        <w:t>宮古短期大学部学内</w:t>
      </w:r>
      <w:r>
        <w:rPr>
          <w:rFonts w:hint="eastAsia"/>
        </w:rPr>
        <w:t>施設の</w:t>
      </w:r>
      <w:r w:rsidRPr="0019700B">
        <w:rPr>
          <w:rFonts w:hint="eastAsia"/>
        </w:rPr>
        <w:t>感染予防策チェックリスト（当日提出）</w:t>
      </w:r>
    </w:p>
    <w:p w:rsidR="000B20A6" w:rsidRPr="0019700B" w:rsidRDefault="000B20A6" w:rsidP="000B20A6"/>
    <w:p w:rsidR="000B20A6" w:rsidRPr="0019700B" w:rsidRDefault="000B20A6" w:rsidP="000B20A6">
      <w:r w:rsidRPr="0019700B">
        <w:rPr>
          <w:rFonts w:hint="eastAsia"/>
        </w:rPr>
        <w:t>記載日：令和　　年　　月　　日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6939"/>
      </w:tblGrid>
      <w:tr w:rsidR="000B20A6" w:rsidRPr="0019700B" w:rsidTr="0019700B">
        <w:trPr>
          <w:trHeight w:val="4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A6" w:rsidRPr="0019700B" w:rsidRDefault="000B20A6">
            <w:r w:rsidRPr="0019700B">
              <w:rPr>
                <w:rFonts w:ascii="ＭＳ 明朝" w:hAnsi="ＭＳ 明朝" w:cs="ＭＳ 明朝"/>
                <w:spacing w:val="105"/>
                <w:kern w:val="0"/>
                <w:fitText w:val="840" w:id="-2034466048"/>
              </w:rPr>
              <w:t>団体</w:t>
            </w:r>
            <w:r w:rsidRPr="0019700B">
              <w:rPr>
                <w:rFonts w:ascii="ＭＳ 明朝" w:eastAsia="ＭＳ 明朝" w:hAnsi="ＭＳ 明朝" w:cs="ＭＳ 明朝" w:hint="eastAsia"/>
                <w:kern w:val="0"/>
                <w:fitText w:val="840" w:id="-2034466048"/>
              </w:rPr>
              <w:t>名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Pr="0019700B" w:rsidRDefault="000B20A6"/>
        </w:tc>
      </w:tr>
      <w:tr w:rsidR="000B20A6" w:rsidRPr="0019700B" w:rsidTr="0019700B">
        <w:trPr>
          <w:trHeight w:val="4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A6" w:rsidRPr="0019700B" w:rsidRDefault="000B20A6">
            <w:r w:rsidRPr="0019700B">
              <w:rPr>
                <w:rFonts w:ascii="ＭＳ 明朝" w:hAnsi="ＭＳ 明朝" w:cs="ＭＳ 明朝"/>
              </w:rPr>
              <w:t>担当者</w:t>
            </w:r>
            <w:r w:rsidRPr="0019700B">
              <w:rPr>
                <w:rFonts w:ascii="ＭＳ 明朝" w:eastAsia="ＭＳ 明朝" w:hAnsi="ＭＳ 明朝" w:cs="ＭＳ 明朝" w:hint="eastAsia"/>
              </w:rPr>
              <w:t>名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Pr="0019700B" w:rsidRDefault="000B20A6"/>
        </w:tc>
      </w:tr>
      <w:tr w:rsidR="000B20A6" w:rsidRPr="0019700B" w:rsidTr="0019700B">
        <w:trPr>
          <w:trHeight w:val="42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A6" w:rsidRPr="0019700B" w:rsidRDefault="000B20A6">
            <w:r w:rsidRPr="0019700B">
              <w:rPr>
                <w:rFonts w:ascii="ＭＳ 明朝" w:hAnsi="ＭＳ 明朝" w:cs="ＭＳ 明朝"/>
                <w:spacing w:val="105"/>
                <w:kern w:val="0"/>
                <w:fitText w:val="840" w:id="-2034466047"/>
              </w:rPr>
              <w:t>利用</w:t>
            </w:r>
            <w:r w:rsidRPr="0019700B">
              <w:rPr>
                <w:rFonts w:ascii="ＭＳ 明朝" w:eastAsia="ＭＳ 明朝" w:hAnsi="ＭＳ 明朝" w:cs="ＭＳ 明朝" w:hint="eastAsia"/>
                <w:kern w:val="0"/>
                <w:fitText w:val="840" w:id="-2034466047"/>
              </w:rPr>
              <w:t>日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A6" w:rsidRPr="0019700B" w:rsidRDefault="005F39BC">
            <w:r w:rsidRPr="0019700B">
              <w:rPr>
                <w:rFonts w:ascii="ＭＳ 明朝" w:eastAsia="ＭＳ 明朝" w:hAnsi="ＭＳ 明朝" w:cs="ＭＳ 明朝" w:hint="eastAsia"/>
              </w:rPr>
              <w:t xml:space="preserve">令和　　年　　月　　日（　</w:t>
            </w:r>
            <w:r w:rsidR="007552EE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19700B">
              <w:rPr>
                <w:rFonts w:ascii="ＭＳ 明朝" w:eastAsia="ＭＳ 明朝" w:hAnsi="ＭＳ 明朝" w:cs="ＭＳ 明朝" w:hint="eastAsia"/>
              </w:rPr>
              <w:t>）</w:t>
            </w:r>
            <w:r w:rsidR="007552EE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19700B">
              <w:rPr>
                <w:rFonts w:ascii="ＭＳ 明朝" w:eastAsia="ＭＳ 明朝" w:hAnsi="ＭＳ 明朝" w:cs="ＭＳ 明朝" w:hint="eastAsia"/>
              </w:rPr>
              <w:t xml:space="preserve">　：　</w:t>
            </w:r>
            <w:r w:rsidR="007552EE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19700B">
              <w:rPr>
                <w:rFonts w:ascii="ＭＳ 明朝" w:eastAsia="ＭＳ 明朝" w:hAnsi="ＭＳ 明朝" w:cs="ＭＳ 明朝" w:hint="eastAsia"/>
              </w:rPr>
              <w:t>～</w:t>
            </w:r>
            <w:r w:rsidR="007552EE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19700B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0B20A6" w:rsidRPr="0019700B">
              <w:rPr>
                <w:rFonts w:ascii="ＭＳ 明朝" w:eastAsia="ＭＳ 明朝" w:hAnsi="ＭＳ 明朝" w:cs="ＭＳ 明朝" w:hint="eastAsia"/>
              </w:rPr>
              <w:t>：</w:t>
            </w:r>
            <w:r w:rsidRPr="0019700B">
              <w:rPr>
                <w:rFonts w:asciiTheme="minorEastAsia" w:eastAsiaTheme="minorEastAsia" w:hAnsiTheme="minorEastAsia" w:cs="Cambria Math" w:hint="eastAsia"/>
              </w:rPr>
              <w:t xml:space="preserve">　</w:t>
            </w:r>
            <w:r w:rsidR="007552EE">
              <w:rPr>
                <w:rFonts w:asciiTheme="minorEastAsia" w:eastAsiaTheme="minorEastAsia" w:hAnsiTheme="minorEastAsia" w:cs="Cambria Math" w:hint="eastAsia"/>
              </w:rPr>
              <w:t xml:space="preserve">　</w:t>
            </w:r>
          </w:p>
        </w:tc>
      </w:tr>
    </w:tbl>
    <w:p w:rsidR="000B20A6" w:rsidRPr="0019700B" w:rsidRDefault="000B20A6" w:rsidP="000B20A6"/>
    <w:p w:rsidR="000B20A6" w:rsidRPr="0019700B" w:rsidRDefault="000B20A6" w:rsidP="000B20A6">
      <w:r w:rsidRPr="0019700B">
        <w:rPr>
          <w:rFonts w:hint="eastAsia"/>
        </w:rPr>
        <w:t>□</w:t>
      </w:r>
      <w:r w:rsidR="00A92C1C">
        <w:rPr>
          <w:rFonts w:hint="eastAsia"/>
        </w:rPr>
        <w:t xml:space="preserve"> </w:t>
      </w:r>
      <w:r w:rsidRPr="0019700B">
        <w:rPr>
          <w:rFonts w:hint="eastAsia"/>
        </w:rPr>
        <w:t>以下の事項に該当する利用者はいないことを確認しました。</w:t>
      </w:r>
    </w:p>
    <w:p w:rsidR="000B20A6" w:rsidRPr="00DC7F13" w:rsidRDefault="000B20A6" w:rsidP="000B20A6">
      <w:pPr>
        <w:ind w:firstLineChars="100" w:firstLine="210"/>
      </w:pPr>
      <w:r w:rsidRPr="00DC7F1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8256</wp:posOffset>
                </wp:positionV>
                <wp:extent cx="104775" cy="1619250"/>
                <wp:effectExtent l="0" t="0" r="28575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6192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86C5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6.45pt;margin-top:.65pt;width:8.25pt;height:12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" adj="116" strokecolor="black [3213]" strokeweight=".5pt">
                <v:stroke joinstyle="miter"/>
              </v:shape>
            </w:pict>
          </mc:Fallback>
        </mc:AlternateContent>
      </w:r>
      <w:r w:rsidR="0019700B" w:rsidRPr="00DC7F13">
        <w:rPr>
          <w:rFonts w:hint="eastAsia"/>
        </w:rPr>
        <w:t>・</w:t>
      </w:r>
      <w:r w:rsidR="0019700B" w:rsidRPr="00DC7F13">
        <w:rPr>
          <w:rFonts w:hint="eastAsia"/>
        </w:rPr>
        <w:t>37.5</w:t>
      </w:r>
      <w:r w:rsidR="0019700B" w:rsidRPr="00DC7F13">
        <w:rPr>
          <w:rFonts w:hint="eastAsia"/>
        </w:rPr>
        <w:t>℃以上の発熱のある者</w:t>
      </w:r>
    </w:p>
    <w:p w:rsidR="000B20A6" w:rsidRPr="00DC7F13" w:rsidRDefault="0019700B" w:rsidP="000B20A6">
      <w:pPr>
        <w:ind w:firstLineChars="100" w:firstLine="210"/>
      </w:pPr>
      <w:r w:rsidRPr="00DC7F13">
        <w:rPr>
          <w:rFonts w:hint="eastAsia"/>
        </w:rPr>
        <w:t>・のどの痛み、咳などの風邪の症状のある者</w:t>
      </w:r>
    </w:p>
    <w:p w:rsidR="000B20A6" w:rsidRPr="00DC7F13" w:rsidRDefault="00DC7F13" w:rsidP="000B20A6">
      <w:pPr>
        <w:ind w:leftChars="100" w:left="420" w:hangingChars="100" w:hanging="210"/>
      </w:pPr>
      <w:r>
        <w:rPr>
          <w:rFonts w:hint="eastAsia"/>
        </w:rPr>
        <w:t>・８日間</w:t>
      </w:r>
      <w:r w:rsidR="0019700B" w:rsidRPr="00DC7F13">
        <w:rPr>
          <w:rFonts w:hint="eastAsia"/>
        </w:rPr>
        <w:t>以内に</w:t>
      </w:r>
      <w:r w:rsidR="0019700B" w:rsidRPr="00DC7F13">
        <w:rPr>
          <w:rFonts w:hint="eastAsia"/>
        </w:rPr>
        <w:t>37.5</w:t>
      </w:r>
      <w:r w:rsidR="0019700B" w:rsidRPr="00DC7F13">
        <w:rPr>
          <w:rFonts w:hint="eastAsia"/>
        </w:rPr>
        <w:t>℃以上の発熱があった者</w:t>
      </w:r>
    </w:p>
    <w:p w:rsidR="0019700B" w:rsidRPr="00DC7F13" w:rsidRDefault="0019700B" w:rsidP="0063526A">
      <w:pPr>
        <w:ind w:leftChars="100" w:left="420" w:hangingChars="100" w:hanging="210"/>
      </w:pPr>
      <w:r w:rsidRPr="00DC7F13">
        <w:rPr>
          <w:rFonts w:hint="eastAsia"/>
        </w:rPr>
        <w:t>・２週間以内に国が定める諸外国への渡航歴がある者</w:t>
      </w:r>
      <w:bookmarkStart w:id="0" w:name="_GoBack"/>
      <w:bookmarkEnd w:id="0"/>
      <w:r w:rsidRPr="00DC7F13">
        <w:rPr>
          <w:rFonts w:hint="eastAsia"/>
        </w:rPr>
        <w:t>(</w:t>
      </w:r>
      <w:r w:rsidRPr="00DC7F13">
        <w:rPr>
          <w:rFonts w:hint="eastAsia"/>
        </w:rPr>
        <w:t>及びそれらの者と家庭や職場内等で接触歴がある者</w:t>
      </w:r>
      <w:r w:rsidRPr="00DC7F13">
        <w:rPr>
          <w:rFonts w:hint="eastAsia"/>
        </w:rPr>
        <w:t>)</w:t>
      </w:r>
    </w:p>
    <w:p w:rsidR="0019700B" w:rsidRPr="00DC7F13" w:rsidRDefault="0019700B" w:rsidP="000B20A6">
      <w:pPr>
        <w:ind w:leftChars="100" w:left="420" w:hangingChars="100" w:hanging="210"/>
      </w:pPr>
      <w:r w:rsidRPr="00DC7F13">
        <w:rPr>
          <w:rFonts w:hint="eastAsia"/>
        </w:rPr>
        <w:t>・新型コロナウイルスの患者やその疑いがある者</w:t>
      </w:r>
      <w:r w:rsidRPr="00DC7F13">
        <w:rPr>
          <w:rFonts w:hint="eastAsia"/>
        </w:rPr>
        <w:t>(</w:t>
      </w:r>
      <w:r w:rsidRPr="00DC7F13">
        <w:rPr>
          <w:rFonts w:hint="eastAsia"/>
        </w:rPr>
        <w:t>同居者・職場内での発熱含む</w:t>
      </w:r>
      <w:r w:rsidRPr="00DC7F13">
        <w:rPr>
          <w:rFonts w:hint="eastAsia"/>
        </w:rPr>
        <w:t>)</w:t>
      </w:r>
      <w:r w:rsidRPr="00DC7F13">
        <w:rPr>
          <w:rFonts w:hint="eastAsia"/>
        </w:rPr>
        <w:t>との接触歴がある者で、新型コロナ関連検査</w:t>
      </w:r>
      <w:r w:rsidRPr="00DC7F13">
        <w:rPr>
          <w:rFonts w:hint="eastAsia"/>
        </w:rPr>
        <w:t>(</w:t>
      </w:r>
      <w:r w:rsidRPr="00DC7F13">
        <w:t>PCR</w:t>
      </w:r>
      <w:r w:rsidRPr="00DC7F13">
        <w:rPr>
          <w:rFonts w:hint="eastAsia"/>
        </w:rPr>
        <w:t>検査や抗原検査等</w:t>
      </w:r>
      <w:r w:rsidRPr="00DC7F13">
        <w:rPr>
          <w:rFonts w:hint="eastAsia"/>
        </w:rPr>
        <w:t>)</w:t>
      </w:r>
      <w:r w:rsidRPr="00DC7F13">
        <w:rPr>
          <w:rFonts w:hint="eastAsia"/>
        </w:rPr>
        <w:t>の結果において「陰性」が確認できない者</w:t>
      </w:r>
    </w:p>
    <w:p w:rsidR="0019700B" w:rsidRDefault="0019700B" w:rsidP="000B20A6">
      <w:pPr>
        <w:ind w:leftChars="100" w:left="420" w:hangingChars="100" w:hanging="210"/>
      </w:pPr>
      <w:r w:rsidRPr="00DC7F13">
        <w:rPr>
          <w:rFonts w:hint="eastAsia"/>
        </w:rPr>
        <w:t>・新型コロナウイルスの患者に濃厚接触の可能性があり、待機期間内</w:t>
      </w:r>
      <w:r w:rsidRPr="00DC7F13">
        <w:rPr>
          <w:rFonts w:hint="eastAsia"/>
        </w:rPr>
        <w:t>(</w:t>
      </w:r>
      <w:r w:rsidRPr="00DC7F13">
        <w:rPr>
          <w:rFonts w:hint="eastAsia"/>
        </w:rPr>
        <w:t>自主待機含む</w:t>
      </w:r>
      <w:r w:rsidRPr="00DC7F13">
        <w:rPr>
          <w:rFonts w:hint="eastAsia"/>
        </w:rPr>
        <w:t>)</w:t>
      </w:r>
      <w:r w:rsidRPr="00DC7F13">
        <w:rPr>
          <w:rFonts w:hint="eastAsia"/>
        </w:rPr>
        <w:t>の者</w:t>
      </w:r>
    </w:p>
    <w:p w:rsidR="000B20A6" w:rsidRDefault="000B20A6" w:rsidP="000B20A6"/>
    <w:p w:rsidR="000B20A6" w:rsidRDefault="000B20A6" w:rsidP="000B20A6">
      <w:r>
        <w:rPr>
          <w:rFonts w:hint="eastAsia"/>
        </w:rPr>
        <w:t>利用者名簿</w:t>
      </w:r>
    </w:p>
    <w:tbl>
      <w:tblPr>
        <w:tblStyle w:val="a3"/>
        <w:tblW w:w="85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2834"/>
        <w:gridCol w:w="851"/>
        <w:gridCol w:w="2268"/>
        <w:gridCol w:w="1701"/>
      </w:tblGrid>
      <w:tr w:rsidR="000B20A6" w:rsidTr="00D21BDB">
        <w:trPr>
          <w:trHeight w:val="36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Default="000B20A6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A6" w:rsidRDefault="000B20A6">
            <w:pPr>
              <w:jc w:val="center"/>
            </w:pPr>
            <w:r>
              <w:rPr>
                <w:rFonts w:ascii="ＭＳ 明朝" w:hAnsi="ＭＳ 明朝" w:cs="ＭＳ 明朝"/>
              </w:rPr>
              <w:t>氏</w:t>
            </w:r>
            <w:r w:rsidR="0019700B">
              <w:rPr>
                <w:rFonts w:asciiTheme="minorEastAsia" w:eastAsiaTheme="minorEastAsia" w:hAnsiTheme="minorEastAsia" w:cs="ＭＳ 明朝" w:hint="eastAsia"/>
              </w:rPr>
              <w:t xml:space="preserve">　　　</w:t>
            </w:r>
            <w:r>
              <w:rPr>
                <w:rFonts w:ascii="ＭＳ 明朝" w:eastAsia="ＭＳ 明朝" w:hAnsi="ＭＳ 明朝" w:cs="ＭＳ 明朝" w:hint="eastAsia"/>
              </w:rPr>
              <w:t>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A6" w:rsidRDefault="000B20A6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年齢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A6" w:rsidRDefault="000B20A6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連</w:t>
            </w:r>
            <w:r w:rsidR="0019700B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>絡</w:t>
            </w:r>
            <w:r w:rsidR="0019700B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>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A6" w:rsidRDefault="000B20A6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体</w:t>
            </w:r>
            <w:r w:rsidR="0019700B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>温</w:t>
            </w:r>
          </w:p>
        </w:tc>
      </w:tr>
      <w:tr w:rsidR="000B20A6" w:rsidTr="006704D2">
        <w:trPr>
          <w:trHeight w:val="3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A6" w:rsidRDefault="000B20A6">
            <w:pPr>
              <w:jc w:val="center"/>
            </w:pPr>
            <w: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Default="000B20A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Default="000B20A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Default="000B20A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Default="000B20A6"/>
        </w:tc>
      </w:tr>
      <w:tr w:rsidR="000B20A6" w:rsidTr="006704D2">
        <w:trPr>
          <w:trHeight w:val="3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A6" w:rsidRDefault="000B20A6">
            <w:pPr>
              <w:jc w:val="center"/>
            </w:pPr>
            <w: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Default="000B20A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Default="000B20A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Default="000B20A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Default="000B20A6"/>
        </w:tc>
      </w:tr>
      <w:tr w:rsidR="000B20A6" w:rsidTr="006704D2">
        <w:trPr>
          <w:trHeight w:val="3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A6" w:rsidRDefault="000B20A6">
            <w:pPr>
              <w:jc w:val="center"/>
            </w:pPr>
            <w: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Default="000B20A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Default="000B20A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Default="000B20A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Default="000B20A6"/>
        </w:tc>
      </w:tr>
      <w:tr w:rsidR="000B20A6" w:rsidTr="006704D2">
        <w:trPr>
          <w:trHeight w:val="3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A6" w:rsidRDefault="000B20A6">
            <w:pPr>
              <w:jc w:val="center"/>
            </w:pPr>
            <w: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Default="000B20A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Default="000B20A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Default="000B20A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Default="000B20A6"/>
        </w:tc>
      </w:tr>
      <w:tr w:rsidR="000B20A6" w:rsidTr="006704D2">
        <w:trPr>
          <w:trHeight w:val="3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A6" w:rsidRDefault="000B20A6">
            <w:pPr>
              <w:jc w:val="center"/>
            </w:pPr>
            <w: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Default="000B20A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Default="000B20A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Default="000B20A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Default="000B20A6"/>
        </w:tc>
      </w:tr>
      <w:tr w:rsidR="000B20A6" w:rsidTr="006704D2">
        <w:trPr>
          <w:trHeight w:val="3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A6" w:rsidRDefault="000B20A6">
            <w:pPr>
              <w:jc w:val="center"/>
            </w:pPr>
            <w: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Default="000B20A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Default="000B20A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Default="000B20A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Default="000B20A6"/>
        </w:tc>
      </w:tr>
      <w:tr w:rsidR="000B20A6" w:rsidTr="006704D2">
        <w:trPr>
          <w:trHeight w:val="3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A6" w:rsidRDefault="000B20A6">
            <w:pPr>
              <w:jc w:val="center"/>
            </w:pPr>
            <w: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Default="000B20A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Default="000B20A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Default="000B20A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Default="000B20A6"/>
        </w:tc>
      </w:tr>
      <w:tr w:rsidR="000B20A6" w:rsidTr="006704D2">
        <w:trPr>
          <w:trHeight w:val="3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A6" w:rsidRDefault="000B20A6">
            <w:pPr>
              <w:jc w:val="center"/>
            </w:pPr>
            <w: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Default="000B20A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Default="000B20A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Default="000B20A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Default="000B20A6"/>
        </w:tc>
      </w:tr>
      <w:tr w:rsidR="000B20A6" w:rsidTr="006704D2">
        <w:trPr>
          <w:trHeight w:val="3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A6" w:rsidRDefault="000B20A6">
            <w:pPr>
              <w:jc w:val="center"/>
            </w:pPr>
            <w: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Default="000B20A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Default="000B20A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Default="000B20A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Default="000B20A6"/>
        </w:tc>
      </w:tr>
      <w:tr w:rsidR="000B20A6" w:rsidTr="006704D2">
        <w:trPr>
          <w:trHeight w:val="3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A6" w:rsidRDefault="000B20A6">
            <w:pPr>
              <w:jc w:val="center"/>
            </w:pPr>
            <w: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Default="000B20A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Default="000B20A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Default="000B20A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Default="000B20A6"/>
        </w:tc>
      </w:tr>
      <w:tr w:rsidR="000B20A6" w:rsidTr="006704D2">
        <w:trPr>
          <w:trHeight w:val="3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A6" w:rsidRDefault="000B20A6">
            <w:pPr>
              <w:jc w:val="center"/>
            </w:pPr>
            <w: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Default="000B20A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Default="000B20A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Default="000B20A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Default="000B20A6"/>
        </w:tc>
      </w:tr>
      <w:tr w:rsidR="000B20A6" w:rsidTr="006704D2">
        <w:trPr>
          <w:trHeight w:val="3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A6" w:rsidRDefault="000B20A6">
            <w:pPr>
              <w:jc w:val="center"/>
            </w:pPr>
            <w:r>
              <w:t>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Default="000B20A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Default="000B20A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Default="000B20A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Default="000B20A6"/>
        </w:tc>
      </w:tr>
      <w:tr w:rsidR="000B20A6" w:rsidTr="006704D2">
        <w:trPr>
          <w:trHeight w:val="3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A6" w:rsidRDefault="000B20A6">
            <w:pPr>
              <w:jc w:val="center"/>
            </w:pPr>
            <w:r>
              <w:t>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Default="000B20A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Default="000B20A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Default="000B20A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Default="000B20A6"/>
        </w:tc>
      </w:tr>
      <w:tr w:rsidR="000B20A6" w:rsidTr="006704D2">
        <w:trPr>
          <w:trHeight w:val="3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A6" w:rsidRDefault="000B20A6">
            <w:pPr>
              <w:jc w:val="center"/>
            </w:pPr>
            <w:r>
              <w:t>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Default="000B20A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Default="000B20A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Default="000B20A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Default="000B20A6"/>
        </w:tc>
      </w:tr>
      <w:tr w:rsidR="000B20A6" w:rsidTr="006704D2">
        <w:trPr>
          <w:trHeight w:val="3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A6" w:rsidRDefault="000B20A6">
            <w:pPr>
              <w:jc w:val="center"/>
            </w:pPr>
            <w:r>
              <w:t>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Default="000B20A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Default="000B20A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Default="000B20A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Default="000B20A6"/>
        </w:tc>
      </w:tr>
      <w:tr w:rsidR="000B20A6" w:rsidTr="006704D2">
        <w:trPr>
          <w:trHeight w:val="3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A6" w:rsidRDefault="000B20A6">
            <w:pPr>
              <w:jc w:val="center"/>
            </w:pPr>
            <w:r>
              <w:t>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Default="000B20A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Default="000B20A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Default="000B20A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Default="000B20A6"/>
        </w:tc>
      </w:tr>
      <w:tr w:rsidR="000B20A6" w:rsidTr="006704D2">
        <w:trPr>
          <w:trHeight w:val="3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A6" w:rsidRDefault="000B20A6">
            <w:pPr>
              <w:jc w:val="center"/>
            </w:pPr>
            <w:r>
              <w:t>17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Default="000B20A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Default="000B20A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Default="000B20A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Default="000B20A6"/>
        </w:tc>
      </w:tr>
      <w:tr w:rsidR="000B20A6" w:rsidTr="006704D2">
        <w:trPr>
          <w:trHeight w:val="3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A6" w:rsidRDefault="000B20A6">
            <w:pPr>
              <w:jc w:val="center"/>
            </w:pPr>
            <w:r>
              <w:t>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Default="000B20A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Default="000B20A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Default="000B20A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Default="000B20A6"/>
        </w:tc>
      </w:tr>
      <w:tr w:rsidR="000B20A6" w:rsidTr="006704D2">
        <w:trPr>
          <w:trHeight w:val="3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A6" w:rsidRDefault="000B20A6">
            <w:pPr>
              <w:jc w:val="center"/>
            </w:pPr>
            <w:r>
              <w:t>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Default="000B20A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Default="000B20A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Default="000B20A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Default="000B20A6"/>
        </w:tc>
      </w:tr>
      <w:tr w:rsidR="000B20A6" w:rsidTr="006704D2">
        <w:trPr>
          <w:trHeight w:val="3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A6" w:rsidRDefault="000B20A6">
            <w:pPr>
              <w:jc w:val="center"/>
            </w:pPr>
            <w:r>
              <w:t>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Default="000B20A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Default="000B20A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Default="000B20A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Default="000B20A6"/>
        </w:tc>
      </w:tr>
    </w:tbl>
    <w:p w:rsidR="00991781" w:rsidRDefault="00991781" w:rsidP="00DA6099"/>
    <w:sectPr w:rsidR="00991781" w:rsidSect="006704D2">
      <w:pgSz w:w="11906" w:h="16838" w:code="9"/>
      <w:pgMar w:top="1134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099" w:rsidRDefault="00DA6099" w:rsidP="00DA6099">
      <w:r>
        <w:separator/>
      </w:r>
    </w:p>
  </w:endnote>
  <w:endnote w:type="continuationSeparator" w:id="0">
    <w:p w:rsidR="00DA6099" w:rsidRDefault="00DA6099" w:rsidP="00DA6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099" w:rsidRDefault="00DA6099" w:rsidP="00DA6099">
      <w:r>
        <w:separator/>
      </w:r>
    </w:p>
  </w:footnote>
  <w:footnote w:type="continuationSeparator" w:id="0">
    <w:p w:rsidR="00DA6099" w:rsidRDefault="00DA6099" w:rsidP="00DA6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10"/>
    <w:rsid w:val="000B20A6"/>
    <w:rsid w:val="0019700B"/>
    <w:rsid w:val="00583D6F"/>
    <w:rsid w:val="005F39BC"/>
    <w:rsid w:val="00607AD7"/>
    <w:rsid w:val="0063526A"/>
    <w:rsid w:val="006704D2"/>
    <w:rsid w:val="007552EE"/>
    <w:rsid w:val="007E464C"/>
    <w:rsid w:val="008103A9"/>
    <w:rsid w:val="00991781"/>
    <w:rsid w:val="009C6ACC"/>
    <w:rsid w:val="00A92C1C"/>
    <w:rsid w:val="00AE4410"/>
    <w:rsid w:val="00D21BDB"/>
    <w:rsid w:val="00DA6099"/>
    <w:rsid w:val="00DC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D03F5A-D608-4CAA-93ED-3A884258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0A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60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6099"/>
  </w:style>
  <w:style w:type="paragraph" w:styleId="a6">
    <w:name w:val="footer"/>
    <w:basedOn w:val="a"/>
    <w:link w:val="a7"/>
    <w:uiPriority w:val="99"/>
    <w:unhideWhenUsed/>
    <w:rsid w:val="00DA60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6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3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　愛実子</dc:creator>
  <cp:keywords/>
  <dc:description/>
  <cp:lastModifiedBy>和美　尚</cp:lastModifiedBy>
  <cp:revision>15</cp:revision>
  <dcterms:created xsi:type="dcterms:W3CDTF">2020-06-23T09:03:00Z</dcterms:created>
  <dcterms:modified xsi:type="dcterms:W3CDTF">2021-06-01T23:58:00Z</dcterms:modified>
</cp:coreProperties>
</file>